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48" w:rsidRDefault="00820A4F">
      <w:r>
        <w:t>9. SINIFLARA ORTAÖĞRETİM KURUMLARI YÖNETMELİĞİ VE ÖDÜL VE CEZA DİSİPLİN YÖNETMELİĞİ KONUSUNDA BİLGİ VERİLDİ. (FOTOLAR SENDE VARDIR). (PPT Yİ EKLEDİM.)</w:t>
      </w:r>
      <w:bookmarkStart w:id="0" w:name="_GoBack"/>
      <w:bookmarkEnd w:id="0"/>
    </w:p>
    <w:sectPr w:rsidR="00D0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8"/>
    <w:rsid w:val="00820A4F"/>
    <w:rsid w:val="00D01E48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0F17-7BDA-469D-B413-3BA166D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User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LENOVO2016</dc:creator>
  <cp:keywords/>
  <dc:description/>
  <cp:lastModifiedBy>LENOVO2016</cp:lastModifiedBy>
  <cp:revision>3</cp:revision>
  <dcterms:created xsi:type="dcterms:W3CDTF">2017-11-03T11:13:00Z</dcterms:created>
  <dcterms:modified xsi:type="dcterms:W3CDTF">2017-11-03T11:14:00Z</dcterms:modified>
</cp:coreProperties>
</file>