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E4" w:rsidRPr="003F43E4" w:rsidRDefault="003F43E4" w:rsidP="003F43E4">
      <w:pPr>
        <w:jc w:val="center"/>
        <w:rPr>
          <w:b/>
        </w:rPr>
      </w:pPr>
      <w:proofErr w:type="gramStart"/>
      <w:r w:rsidRPr="003F43E4">
        <w:rPr>
          <w:b/>
        </w:rPr>
        <w:t>……………………………………………</w:t>
      </w:r>
      <w:proofErr w:type="gramEnd"/>
      <w:r w:rsidRPr="003F43E4">
        <w:rPr>
          <w:b/>
        </w:rPr>
        <w:t>İLKOKULU / ORTAOKULU / LİSESİ</w:t>
      </w:r>
    </w:p>
    <w:tbl>
      <w:tblPr>
        <w:tblW w:w="91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6477"/>
        <w:gridCol w:w="2109"/>
      </w:tblGrid>
      <w:tr w:rsidR="003F43E4" w:rsidTr="001F4A01">
        <w:trPr>
          <w:trHeight w:val="1803"/>
        </w:trPr>
        <w:tc>
          <w:tcPr>
            <w:tcW w:w="9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34C" w:rsidRDefault="00170106" w:rsidP="009D0984">
            <w:pPr>
              <w:jc w:val="center"/>
              <w:rPr>
                <w:b/>
                <w:bCs/>
                <w:color w:val="000000"/>
                <w:u w:val="single"/>
              </w:rPr>
            </w:pPr>
            <w:bookmarkStart w:id="0" w:name="RANGE!A1:C45"/>
            <w:r>
              <w:rPr>
                <w:b/>
                <w:bCs/>
                <w:color w:val="000000"/>
                <w:u w:val="single"/>
              </w:rPr>
              <w:t xml:space="preserve">2013-2014 </w:t>
            </w:r>
            <w:r w:rsidR="003F43E4">
              <w:rPr>
                <w:b/>
                <w:bCs/>
                <w:color w:val="000000"/>
                <w:u w:val="single"/>
              </w:rPr>
              <w:t xml:space="preserve">EĞİTİM ÖĞRETİM YILINDA ŞİDDETİN ÖNLENMESİ VE AZALTILMASINA YÖNELİK YAPILAN ÇALIŞMALAR </w:t>
            </w:r>
          </w:p>
          <w:p w:rsidR="003F43E4" w:rsidRDefault="00ED3253" w:rsidP="009D0984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  <w:u w:val="single"/>
              </w:rPr>
              <w:t xml:space="preserve">YILSONU </w:t>
            </w:r>
            <w:bookmarkStart w:id="1" w:name="_GoBack"/>
            <w:bookmarkEnd w:id="1"/>
            <w:r w:rsidR="0078334C">
              <w:rPr>
                <w:b/>
                <w:bCs/>
                <w:color w:val="000000"/>
                <w:u w:val="single"/>
              </w:rPr>
              <w:t xml:space="preserve"> </w:t>
            </w:r>
            <w:r w:rsidR="003F43E4">
              <w:rPr>
                <w:b/>
                <w:bCs/>
                <w:color w:val="000000"/>
                <w:u w:val="single"/>
              </w:rPr>
              <w:t>RAPORU</w:t>
            </w:r>
            <w:proofErr w:type="gramEnd"/>
            <w:r w:rsidR="003F43E4">
              <w:rPr>
                <w:b/>
                <w:bCs/>
                <w:color w:val="000000"/>
              </w:rPr>
              <w:br/>
            </w:r>
            <w:r w:rsidR="003F43E4">
              <w:rPr>
                <w:b/>
                <w:bCs/>
                <w:color w:val="000000"/>
              </w:rPr>
              <w:br/>
              <w:t>Okullarda Yapılan Seminer, Konferans ve Bilgilendirme Çalışmaları</w:t>
            </w:r>
            <w:bookmarkEnd w:id="0"/>
            <w:r w:rsidR="009D0984">
              <w:rPr>
                <w:b/>
                <w:bCs/>
                <w:color w:val="000000"/>
              </w:rPr>
              <w:t xml:space="preserve"> </w:t>
            </w:r>
          </w:p>
        </w:tc>
      </w:tr>
      <w:tr w:rsidR="003F43E4" w:rsidTr="001F4A01">
        <w:trPr>
          <w:trHeight w:val="393"/>
        </w:trPr>
        <w:tc>
          <w:tcPr>
            <w:tcW w:w="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3E4" w:rsidRDefault="003F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43E4" w:rsidRDefault="003F43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Seminer, Konferans, Bilgilendirme</w:t>
            </w:r>
          </w:p>
        </w:tc>
      </w:tr>
      <w:tr w:rsidR="003F43E4" w:rsidTr="001F4A01">
        <w:trPr>
          <w:trHeight w:val="408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3E4" w:rsidRDefault="003F43E4">
            <w:pPr>
              <w:rPr>
                <w:color w:val="000000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E4" w:rsidRDefault="003F43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Konusu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43E4" w:rsidRDefault="009D09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Katılımcı </w:t>
            </w:r>
            <w:r w:rsidR="003F43E4">
              <w:rPr>
                <w:b/>
                <w:bCs/>
                <w:color w:val="000000"/>
              </w:rPr>
              <w:t>Sayı</w:t>
            </w:r>
            <w:r>
              <w:rPr>
                <w:b/>
                <w:bCs/>
                <w:color w:val="000000"/>
              </w:rPr>
              <w:t>sı</w:t>
            </w:r>
          </w:p>
        </w:tc>
      </w:tr>
      <w:tr w:rsidR="004C3010" w:rsidTr="00D51640">
        <w:trPr>
          <w:trHeight w:val="329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3010" w:rsidRDefault="004C3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Öğretmene Yönelik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>Okulda Şiddetin Önlenmesi ve Azaltılması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D51640">
        <w:trPr>
          <w:trHeight w:val="329"/>
        </w:trPr>
        <w:tc>
          <w:tcPr>
            <w:tcW w:w="5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>İletişim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D51640">
        <w:trPr>
          <w:trHeight w:val="329"/>
        </w:trPr>
        <w:tc>
          <w:tcPr>
            <w:tcW w:w="5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>Stresle Başa Çıkma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D51640">
        <w:trPr>
          <w:trHeight w:val="329"/>
        </w:trPr>
        <w:tc>
          <w:tcPr>
            <w:tcW w:w="5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>Gelişim Dönemi Özellikleri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D51640">
        <w:trPr>
          <w:trHeight w:val="329"/>
        </w:trPr>
        <w:tc>
          <w:tcPr>
            <w:tcW w:w="5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>Öfke Kontrolü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D51640">
        <w:trPr>
          <w:trHeight w:val="329"/>
        </w:trPr>
        <w:tc>
          <w:tcPr>
            <w:tcW w:w="5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>Krize Müdahale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D51640">
        <w:trPr>
          <w:trHeight w:val="329"/>
        </w:trPr>
        <w:tc>
          <w:tcPr>
            <w:tcW w:w="5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>Madde Bağımlılığı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D51640">
        <w:trPr>
          <w:trHeight w:val="329"/>
        </w:trPr>
        <w:tc>
          <w:tcPr>
            <w:tcW w:w="5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10" w:rsidRPr="005A4F76" w:rsidRDefault="004C10D6" w:rsidP="004C10D6">
            <w:pPr>
              <w:pStyle w:val="NormalWeb"/>
              <w:rPr>
                <w:color w:val="000000"/>
                <w:kern w:val="24"/>
              </w:rPr>
            </w:pPr>
            <w:r w:rsidRPr="005A4F76">
              <w:rPr>
                <w:color w:val="000000"/>
                <w:kern w:val="24"/>
              </w:rPr>
              <w:t>Çocuk İstismarı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E669E6">
        <w:trPr>
          <w:trHeight w:val="329"/>
        </w:trPr>
        <w:tc>
          <w:tcPr>
            <w:tcW w:w="58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3010" w:rsidRDefault="004C3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Veliye Yönelik</w:t>
            </w:r>
          </w:p>
        </w:tc>
        <w:tc>
          <w:tcPr>
            <w:tcW w:w="6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>Aile İçi İletişim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E669E6">
        <w:trPr>
          <w:trHeight w:val="329"/>
        </w:trPr>
        <w:tc>
          <w:tcPr>
            <w:tcW w:w="5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>Şiddet ve Etkileri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E669E6">
        <w:trPr>
          <w:trHeight w:val="329"/>
        </w:trPr>
        <w:tc>
          <w:tcPr>
            <w:tcW w:w="5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 xml:space="preserve">Madde Bağımlılığı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E669E6">
        <w:trPr>
          <w:trHeight w:val="329"/>
        </w:trPr>
        <w:tc>
          <w:tcPr>
            <w:tcW w:w="5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>Öfke Kontrolü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E669E6">
        <w:trPr>
          <w:trHeight w:val="329"/>
        </w:trPr>
        <w:tc>
          <w:tcPr>
            <w:tcW w:w="5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>Gelişim Dönemi Özellikleri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E669E6">
        <w:trPr>
          <w:trHeight w:val="329"/>
        </w:trPr>
        <w:tc>
          <w:tcPr>
            <w:tcW w:w="5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>Anne Baba Tutumları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E669E6">
        <w:trPr>
          <w:trHeight w:val="329"/>
        </w:trPr>
        <w:tc>
          <w:tcPr>
            <w:tcW w:w="5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>Çatışma Çözme Becerileri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E669E6">
        <w:trPr>
          <w:trHeight w:val="329"/>
        </w:trPr>
        <w:tc>
          <w:tcPr>
            <w:tcW w:w="58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>Çocuk İstismarı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DD4B85">
        <w:trPr>
          <w:trHeight w:val="329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3010" w:rsidRDefault="004C3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Öğrenciye Yönelik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proofErr w:type="gramStart"/>
            <w:r w:rsidRPr="005A4F76">
              <w:rPr>
                <w:color w:val="000000"/>
                <w:kern w:val="24"/>
              </w:rPr>
              <w:t>Şiddet  Önlenmesi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DD4B85">
        <w:trPr>
          <w:trHeight w:val="329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>Çatışma Çözme Becerileri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DD4B85">
        <w:trPr>
          <w:trHeight w:val="329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 xml:space="preserve">Madde Bağımlılığı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1F4A01">
        <w:trPr>
          <w:trHeight w:val="329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10" w:rsidRPr="005A4F76" w:rsidRDefault="004C10D6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>Öfke Kontrolü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1F4A01">
        <w:trPr>
          <w:trHeight w:val="423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10" w:rsidRPr="005A4F76" w:rsidRDefault="005A4F76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t>Karar Verme Becerileri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1F4A01">
        <w:trPr>
          <w:trHeight w:val="423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>Ergenlik Dönemi özellikleri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4C3010">
        <w:trPr>
          <w:trHeight w:val="423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>Stresle Başa Çıkma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4C3010">
        <w:trPr>
          <w:trHeight w:val="423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>Boş zamanları değerlendirme ve internet kullanımı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4C3010">
        <w:trPr>
          <w:trHeight w:val="423"/>
        </w:trPr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>Problem Çözme Becerileri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4C3010">
        <w:trPr>
          <w:trHeight w:val="423"/>
        </w:trPr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>Etkili İletişim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4C3010">
        <w:trPr>
          <w:trHeight w:val="423"/>
        </w:trPr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proofErr w:type="gramStart"/>
            <w:r w:rsidRPr="005A4F76">
              <w:rPr>
                <w:color w:val="000000"/>
                <w:kern w:val="24"/>
              </w:rPr>
              <w:t>Hayır</w:t>
            </w:r>
            <w:proofErr w:type="gramEnd"/>
            <w:r w:rsidRPr="005A4F76">
              <w:rPr>
                <w:color w:val="000000"/>
                <w:kern w:val="24"/>
              </w:rPr>
              <w:t xml:space="preserve"> Diyebilme Becerileri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  <w:tr w:rsidR="004C3010" w:rsidTr="004C3010">
        <w:trPr>
          <w:trHeight w:val="423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3010" w:rsidRDefault="004C3010">
            <w:pPr>
              <w:rPr>
                <w:b/>
                <w:bCs/>
                <w:color w:val="000000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010" w:rsidRPr="005A4F76" w:rsidRDefault="004C3010">
            <w:pPr>
              <w:pStyle w:val="NormalWeb"/>
              <w:spacing w:before="0" w:beforeAutospacing="0" w:after="0" w:afterAutospacing="0"/>
              <w:textAlignment w:val="bottom"/>
            </w:pPr>
            <w:r w:rsidRPr="005A4F76">
              <w:rPr>
                <w:color w:val="000000"/>
                <w:kern w:val="24"/>
              </w:rPr>
              <w:t xml:space="preserve">Özgüven ve </w:t>
            </w:r>
            <w:proofErr w:type="spellStart"/>
            <w:r w:rsidRPr="005A4F76">
              <w:rPr>
                <w:color w:val="000000"/>
                <w:kern w:val="24"/>
              </w:rPr>
              <w:t>Özdisiplin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010" w:rsidRPr="005A4F76" w:rsidRDefault="004C3010">
            <w:pPr>
              <w:jc w:val="center"/>
              <w:rPr>
                <w:color w:val="000000"/>
              </w:rPr>
            </w:pPr>
          </w:p>
        </w:tc>
      </w:tr>
    </w:tbl>
    <w:p w:rsidR="00A82518" w:rsidRDefault="00A82518" w:rsidP="003F43E4"/>
    <w:p w:rsidR="009D0984" w:rsidRDefault="009D0984" w:rsidP="003F43E4"/>
    <w:p w:rsidR="009D0984" w:rsidRDefault="009D0984" w:rsidP="003F43E4"/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4"/>
        <w:gridCol w:w="2508"/>
        <w:gridCol w:w="1045"/>
        <w:gridCol w:w="3233"/>
      </w:tblGrid>
      <w:tr w:rsidR="009D0984" w:rsidTr="009D0984">
        <w:trPr>
          <w:trHeight w:val="1063"/>
        </w:trPr>
        <w:tc>
          <w:tcPr>
            <w:tcW w:w="9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984" w:rsidRDefault="009D09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Şiddete Tanık Olan </w:t>
            </w:r>
            <w:proofErr w:type="gramStart"/>
            <w:r>
              <w:rPr>
                <w:b/>
                <w:bCs/>
                <w:color w:val="000000"/>
              </w:rPr>
              <w:t>yada</w:t>
            </w:r>
            <w:proofErr w:type="gramEnd"/>
            <w:r>
              <w:rPr>
                <w:b/>
                <w:bCs/>
                <w:color w:val="000000"/>
              </w:rPr>
              <w:t xml:space="preserve"> Maruz Kalan Öğrenciler</w:t>
            </w:r>
          </w:p>
        </w:tc>
      </w:tr>
      <w:tr w:rsidR="009D0984" w:rsidTr="009D0984">
        <w:trPr>
          <w:trHeight w:val="1398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84" w:rsidRDefault="009D09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Şiddete Tanık Olan ya da Maruz Kalan Öğrencilerden Rehberlik Servisine Başvuranların Sayısı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84" w:rsidRDefault="009D09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SERVİSE GELİŞ DURUMU</w:t>
            </w:r>
          </w:p>
        </w:tc>
        <w:tc>
          <w:tcPr>
            <w:tcW w:w="3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CE" w:rsidRDefault="009D09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AÇIKLAMALAR</w:t>
            </w:r>
          </w:p>
          <w:p w:rsidR="009D0984" w:rsidRPr="00C37ACE" w:rsidRDefault="00C37ACE" w:rsidP="00C37ACE">
            <w:pPr>
              <w:rPr>
                <w:bCs/>
                <w:color w:val="000000"/>
              </w:rPr>
            </w:pPr>
            <w:r w:rsidRPr="00C37ACE">
              <w:rPr>
                <w:bCs/>
                <w:color w:val="000000"/>
              </w:rPr>
              <w:t>Öğrencilerin, velilerin başvurusuyla, öğretmenlerin ve okul idaresinin yönlendirmesiyle rehberlik servisine başvuran öğrenci sayıları</w:t>
            </w:r>
          </w:p>
        </w:tc>
      </w:tr>
      <w:tr w:rsidR="009D0984" w:rsidTr="00C37ACE">
        <w:trPr>
          <w:trHeight w:val="1753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84" w:rsidRDefault="009D0984">
            <w:pPr>
              <w:rPr>
                <w:b/>
                <w:bCs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84" w:rsidRDefault="009D09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Geliş Şekli                   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84" w:rsidRDefault="009D09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Sayı</w:t>
            </w:r>
          </w:p>
        </w:tc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84" w:rsidRDefault="009D0984">
            <w:pPr>
              <w:rPr>
                <w:b/>
                <w:bCs/>
                <w:color w:val="000000"/>
              </w:rPr>
            </w:pPr>
          </w:p>
        </w:tc>
      </w:tr>
      <w:tr w:rsidR="009D0984" w:rsidTr="001F4A01">
        <w:trPr>
          <w:trHeight w:val="843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0984" w:rsidRDefault="009D09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Şiddete tanık olan: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84" w:rsidRDefault="009D0984" w:rsidP="001F4A01">
            <w:pPr>
              <w:rPr>
                <w:color w:val="000000"/>
              </w:rPr>
            </w:pPr>
            <w:r>
              <w:rPr>
                <w:color w:val="000000"/>
              </w:rPr>
              <w:t>Kendi isteği: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84" w:rsidRDefault="009D0984">
            <w:pPr>
              <w:jc w:val="center"/>
              <w:rPr>
                <w:color w:val="000000"/>
              </w:rPr>
            </w:pPr>
          </w:p>
        </w:tc>
        <w:tc>
          <w:tcPr>
            <w:tcW w:w="3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84" w:rsidRDefault="009D0984" w:rsidP="009D098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0984" w:rsidTr="001F4A01">
        <w:trPr>
          <w:trHeight w:val="843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0984" w:rsidRDefault="009D0984">
            <w:pPr>
              <w:rPr>
                <w:b/>
                <w:bCs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84" w:rsidRDefault="009D0984" w:rsidP="001F4A01">
            <w:pPr>
              <w:rPr>
                <w:color w:val="000000"/>
              </w:rPr>
            </w:pPr>
            <w:r>
              <w:rPr>
                <w:color w:val="000000"/>
              </w:rPr>
              <w:t>Ailesinin isteği: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84" w:rsidRDefault="009D0984">
            <w:pPr>
              <w:jc w:val="center"/>
              <w:rPr>
                <w:color w:val="000000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84" w:rsidRDefault="009D0984">
            <w:pPr>
              <w:rPr>
                <w:b/>
                <w:bCs/>
                <w:color w:val="000000"/>
              </w:rPr>
            </w:pPr>
          </w:p>
        </w:tc>
      </w:tr>
      <w:tr w:rsidR="009D0984" w:rsidTr="001F4A01">
        <w:trPr>
          <w:trHeight w:val="843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0984" w:rsidRDefault="009D0984">
            <w:pPr>
              <w:rPr>
                <w:b/>
                <w:bCs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84" w:rsidRDefault="009D0984" w:rsidP="001F4A01">
            <w:pPr>
              <w:rPr>
                <w:color w:val="000000"/>
              </w:rPr>
            </w:pPr>
            <w:r>
              <w:rPr>
                <w:color w:val="000000"/>
              </w:rPr>
              <w:t xml:space="preserve">Sınıf </w:t>
            </w:r>
            <w:proofErr w:type="spellStart"/>
            <w:r>
              <w:rPr>
                <w:color w:val="000000"/>
              </w:rPr>
              <w:t>öğrt</w:t>
            </w:r>
            <w:proofErr w:type="spellEnd"/>
            <w:r>
              <w:rPr>
                <w:color w:val="000000"/>
              </w:rPr>
              <w:t>. Yönlendirmesi: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84" w:rsidRDefault="009D0984">
            <w:pPr>
              <w:jc w:val="center"/>
              <w:rPr>
                <w:color w:val="000000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84" w:rsidRDefault="009D0984">
            <w:pPr>
              <w:rPr>
                <w:b/>
                <w:bCs/>
                <w:color w:val="000000"/>
              </w:rPr>
            </w:pPr>
          </w:p>
        </w:tc>
      </w:tr>
      <w:tr w:rsidR="009D0984" w:rsidTr="001F4A01">
        <w:trPr>
          <w:trHeight w:val="843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0984" w:rsidRDefault="009D0984">
            <w:pPr>
              <w:rPr>
                <w:b/>
                <w:bCs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84" w:rsidRDefault="009D0984" w:rsidP="001F4A01">
            <w:pPr>
              <w:rPr>
                <w:color w:val="000000"/>
              </w:rPr>
            </w:pPr>
            <w:r>
              <w:rPr>
                <w:color w:val="000000"/>
              </w:rPr>
              <w:t>Okul idaresinin Yönlendirmesi: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984" w:rsidRDefault="009D0984">
            <w:pPr>
              <w:jc w:val="center"/>
              <w:rPr>
                <w:color w:val="000000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84" w:rsidRDefault="009D0984">
            <w:pPr>
              <w:rPr>
                <w:b/>
                <w:bCs/>
                <w:color w:val="000000"/>
              </w:rPr>
            </w:pPr>
          </w:p>
        </w:tc>
      </w:tr>
      <w:tr w:rsidR="009D0984" w:rsidTr="001F4A01">
        <w:trPr>
          <w:trHeight w:val="843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0984" w:rsidRDefault="009D0984">
            <w:pPr>
              <w:rPr>
                <w:b/>
                <w:bCs/>
                <w:color w:val="000000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84" w:rsidRDefault="009D0984" w:rsidP="001F4A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Toplam: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984" w:rsidRDefault="009D09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84" w:rsidRDefault="009D0984">
            <w:pPr>
              <w:rPr>
                <w:b/>
                <w:bCs/>
                <w:color w:val="000000"/>
              </w:rPr>
            </w:pPr>
          </w:p>
        </w:tc>
      </w:tr>
      <w:tr w:rsidR="009D0984" w:rsidTr="001F4A01">
        <w:trPr>
          <w:trHeight w:val="843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0984" w:rsidRDefault="009D09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Şiddete maruz kalan: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84" w:rsidRDefault="009D0984" w:rsidP="001F4A01">
            <w:pPr>
              <w:rPr>
                <w:color w:val="000000"/>
              </w:rPr>
            </w:pPr>
            <w:r>
              <w:rPr>
                <w:color w:val="000000"/>
              </w:rPr>
              <w:t>Kendi isteği: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84" w:rsidRDefault="009D0984">
            <w:pPr>
              <w:jc w:val="center"/>
              <w:rPr>
                <w:color w:val="000000"/>
              </w:rPr>
            </w:pPr>
          </w:p>
        </w:tc>
        <w:tc>
          <w:tcPr>
            <w:tcW w:w="3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84" w:rsidRDefault="009D0984" w:rsidP="009D098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0984" w:rsidTr="001F4A01">
        <w:trPr>
          <w:trHeight w:val="843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0984" w:rsidRDefault="009D0984">
            <w:pPr>
              <w:rPr>
                <w:b/>
                <w:bCs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84" w:rsidRDefault="009D0984" w:rsidP="001F4A01">
            <w:pPr>
              <w:rPr>
                <w:color w:val="000000"/>
              </w:rPr>
            </w:pPr>
            <w:r>
              <w:rPr>
                <w:color w:val="000000"/>
              </w:rPr>
              <w:t>Ailesinin isteği: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84" w:rsidRDefault="009D0984">
            <w:pPr>
              <w:jc w:val="center"/>
              <w:rPr>
                <w:color w:val="000000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84" w:rsidRDefault="009D0984">
            <w:pPr>
              <w:rPr>
                <w:b/>
                <w:bCs/>
                <w:color w:val="000000"/>
              </w:rPr>
            </w:pPr>
          </w:p>
        </w:tc>
      </w:tr>
      <w:tr w:rsidR="009D0984" w:rsidTr="001F4A01">
        <w:trPr>
          <w:trHeight w:val="843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0984" w:rsidRDefault="009D0984">
            <w:pPr>
              <w:rPr>
                <w:b/>
                <w:bCs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84" w:rsidRDefault="009D0984" w:rsidP="001F4A01">
            <w:pPr>
              <w:rPr>
                <w:color w:val="000000"/>
              </w:rPr>
            </w:pPr>
            <w:r>
              <w:rPr>
                <w:color w:val="000000"/>
              </w:rPr>
              <w:t xml:space="preserve">Sınıf </w:t>
            </w:r>
            <w:proofErr w:type="spellStart"/>
            <w:r>
              <w:rPr>
                <w:color w:val="000000"/>
              </w:rPr>
              <w:t>öğrt</w:t>
            </w:r>
            <w:proofErr w:type="spellEnd"/>
            <w:r>
              <w:rPr>
                <w:color w:val="000000"/>
              </w:rPr>
              <w:t>. Yönlendirmesi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84" w:rsidRDefault="009D0984">
            <w:pPr>
              <w:jc w:val="center"/>
              <w:rPr>
                <w:color w:val="000000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84" w:rsidRDefault="009D0984">
            <w:pPr>
              <w:rPr>
                <w:b/>
                <w:bCs/>
                <w:color w:val="000000"/>
              </w:rPr>
            </w:pPr>
          </w:p>
        </w:tc>
      </w:tr>
      <w:tr w:rsidR="009D0984" w:rsidTr="001F4A01">
        <w:trPr>
          <w:trHeight w:val="843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0984" w:rsidRDefault="009D0984">
            <w:pPr>
              <w:rPr>
                <w:b/>
                <w:bCs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84" w:rsidRDefault="009D0984" w:rsidP="001F4A01">
            <w:pPr>
              <w:rPr>
                <w:color w:val="000000"/>
              </w:rPr>
            </w:pPr>
            <w:r>
              <w:rPr>
                <w:color w:val="000000"/>
              </w:rPr>
              <w:t>Okul idaresinin Yönlendirmesi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984" w:rsidRDefault="009D0984">
            <w:pPr>
              <w:jc w:val="center"/>
              <w:rPr>
                <w:color w:val="000000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84" w:rsidRDefault="009D0984">
            <w:pPr>
              <w:rPr>
                <w:b/>
                <w:bCs/>
                <w:color w:val="000000"/>
              </w:rPr>
            </w:pPr>
          </w:p>
        </w:tc>
      </w:tr>
      <w:tr w:rsidR="009D0984" w:rsidTr="001F4A01">
        <w:trPr>
          <w:trHeight w:val="843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0984" w:rsidRDefault="009D0984">
            <w:pPr>
              <w:rPr>
                <w:b/>
                <w:bCs/>
                <w:color w:val="000000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84" w:rsidRDefault="009D0984" w:rsidP="001F4A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Toplam: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984" w:rsidRDefault="009D09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84" w:rsidRDefault="009D0984">
            <w:pPr>
              <w:rPr>
                <w:b/>
                <w:bCs/>
                <w:color w:val="000000"/>
              </w:rPr>
            </w:pPr>
          </w:p>
        </w:tc>
      </w:tr>
    </w:tbl>
    <w:p w:rsidR="009D0984" w:rsidRDefault="009D0984" w:rsidP="003F43E4"/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3"/>
        <w:gridCol w:w="1138"/>
        <w:gridCol w:w="2609"/>
      </w:tblGrid>
      <w:tr w:rsidR="00C37ACE" w:rsidTr="00C37ACE">
        <w:trPr>
          <w:trHeight w:val="1557"/>
        </w:trPr>
        <w:tc>
          <w:tcPr>
            <w:tcW w:w="8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10" w:rsidRDefault="004C3010">
            <w:pPr>
              <w:jc w:val="center"/>
              <w:rPr>
                <w:b/>
                <w:bCs/>
                <w:color w:val="000000"/>
              </w:rPr>
            </w:pPr>
          </w:p>
          <w:p w:rsidR="00ED3253" w:rsidRPr="00ED3253" w:rsidRDefault="00ED3253" w:rsidP="00ED3253">
            <w:pPr>
              <w:rPr>
                <w:b/>
              </w:rPr>
            </w:pPr>
            <w:r w:rsidRPr="00ED3253">
              <w:rPr>
                <w:b/>
              </w:rPr>
              <w:t xml:space="preserve">Not: Sadece okul psikolojik danışmanı bulunan okullar tarafından doldurulacaktır. </w:t>
            </w:r>
          </w:p>
          <w:p w:rsidR="004C3010" w:rsidRDefault="004C3010">
            <w:pPr>
              <w:jc w:val="center"/>
              <w:rPr>
                <w:b/>
                <w:bCs/>
                <w:color w:val="000000"/>
              </w:rPr>
            </w:pPr>
          </w:p>
          <w:p w:rsidR="005A4F76" w:rsidRDefault="005A4F76">
            <w:pPr>
              <w:jc w:val="center"/>
              <w:rPr>
                <w:b/>
                <w:bCs/>
                <w:color w:val="000000"/>
              </w:rPr>
            </w:pPr>
          </w:p>
          <w:p w:rsidR="005A4F76" w:rsidRDefault="005A4F76">
            <w:pPr>
              <w:jc w:val="center"/>
              <w:rPr>
                <w:b/>
                <w:bCs/>
                <w:color w:val="000000"/>
              </w:rPr>
            </w:pPr>
          </w:p>
          <w:p w:rsidR="004C3010" w:rsidRDefault="004C3010">
            <w:pPr>
              <w:jc w:val="center"/>
              <w:rPr>
                <w:b/>
                <w:bCs/>
                <w:color w:val="000000"/>
              </w:rPr>
            </w:pPr>
          </w:p>
          <w:p w:rsidR="004C3010" w:rsidRDefault="004C3010">
            <w:pPr>
              <w:jc w:val="center"/>
              <w:rPr>
                <w:b/>
                <w:bCs/>
                <w:color w:val="000000"/>
              </w:rPr>
            </w:pPr>
          </w:p>
          <w:p w:rsidR="00C37ACE" w:rsidRDefault="00C37A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Şiddete Yönelik Olarak PDR Servisince Yapılan Önleyici Ve Gelişimsel Rehberlik Çalışmaları </w:t>
            </w:r>
          </w:p>
        </w:tc>
      </w:tr>
      <w:tr w:rsidR="006971E8" w:rsidTr="006971E8">
        <w:trPr>
          <w:trHeight w:val="58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CE" w:rsidRDefault="00C37A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Görüşme/Danışma </w:t>
            </w:r>
          </w:p>
          <w:p w:rsidR="00C37ACE" w:rsidRPr="00C37ACE" w:rsidRDefault="00C37ACE" w:rsidP="006971E8">
            <w:pPr>
              <w:rPr>
                <w:bCs/>
                <w:color w:val="000000"/>
              </w:rPr>
            </w:pPr>
            <w:r w:rsidRPr="00C37ACE">
              <w:rPr>
                <w:bCs/>
                <w:color w:val="000000"/>
              </w:rPr>
              <w:t>Şiddeti ortaya çıkarabilecek durumların ve şiddetin nedenlerinin ortaya çıkmasını önlemek amacıyla öğrencilere yönelik yapılan önleyici ve gelişimsel psikolojik danışma ve rehberlik hizmetleri.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CE" w:rsidRDefault="006971E8" w:rsidP="00697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Öğrenci, Veli Sayısı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CE" w:rsidRDefault="006971E8" w:rsidP="00697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Açıklama</w:t>
            </w:r>
          </w:p>
          <w:p w:rsidR="00C37ACE" w:rsidRDefault="00C37ACE" w:rsidP="006971E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71E8" w:rsidTr="006971E8">
        <w:trPr>
          <w:trHeight w:val="650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CE" w:rsidRDefault="006971E8" w:rsidP="006971E8">
            <w:pPr>
              <w:rPr>
                <w:color w:val="000000"/>
              </w:rPr>
            </w:pPr>
            <w:r>
              <w:rPr>
                <w:color w:val="000000"/>
              </w:rPr>
              <w:t xml:space="preserve">Bireysel Görüşme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E" w:rsidRDefault="00C37ACE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ACE" w:rsidRDefault="00C37AC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71E8" w:rsidTr="006971E8">
        <w:trPr>
          <w:trHeight w:val="645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CE" w:rsidRDefault="006971E8" w:rsidP="006971E8">
            <w:pPr>
              <w:rPr>
                <w:color w:val="000000"/>
              </w:rPr>
            </w:pPr>
            <w:r>
              <w:rPr>
                <w:color w:val="000000"/>
              </w:rPr>
              <w:t>Bireysel Psikolojik Danışma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E" w:rsidRDefault="00C37ACE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ACE" w:rsidRDefault="00C37ACE">
            <w:pPr>
              <w:rPr>
                <w:b/>
                <w:bCs/>
                <w:color w:val="000000"/>
              </w:rPr>
            </w:pPr>
          </w:p>
        </w:tc>
      </w:tr>
      <w:tr w:rsidR="006971E8" w:rsidTr="006971E8">
        <w:trPr>
          <w:trHeight w:val="542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CE" w:rsidRDefault="006971E8" w:rsidP="006971E8">
            <w:pPr>
              <w:rPr>
                <w:color w:val="000000"/>
              </w:rPr>
            </w:pPr>
            <w:r>
              <w:rPr>
                <w:color w:val="000000"/>
              </w:rPr>
              <w:t>Grupla Rehberlik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E" w:rsidRDefault="00C37ACE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ACE" w:rsidRDefault="00C37ACE">
            <w:pPr>
              <w:rPr>
                <w:b/>
                <w:bCs/>
                <w:color w:val="000000"/>
              </w:rPr>
            </w:pPr>
          </w:p>
        </w:tc>
      </w:tr>
      <w:tr w:rsidR="006971E8" w:rsidTr="006971E8">
        <w:trPr>
          <w:trHeight w:val="594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CE" w:rsidRDefault="006971E8" w:rsidP="006971E8">
            <w:pPr>
              <w:rPr>
                <w:color w:val="000000"/>
              </w:rPr>
            </w:pPr>
            <w:r>
              <w:rPr>
                <w:color w:val="000000"/>
              </w:rPr>
              <w:t>Grupla Psikolojik Danışma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E" w:rsidRDefault="00C37ACE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ACE" w:rsidRDefault="00C37ACE">
            <w:pPr>
              <w:rPr>
                <w:b/>
                <w:bCs/>
                <w:color w:val="000000"/>
              </w:rPr>
            </w:pPr>
          </w:p>
        </w:tc>
      </w:tr>
      <w:tr w:rsidR="006971E8" w:rsidTr="006971E8">
        <w:trPr>
          <w:trHeight w:val="1043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CE" w:rsidRDefault="006971E8" w:rsidP="006971E8">
            <w:pPr>
              <w:rPr>
                <w:color w:val="000000"/>
              </w:rPr>
            </w:pPr>
            <w:r>
              <w:rPr>
                <w:color w:val="000000"/>
              </w:rPr>
              <w:t>Diğer Kurumlara Yönlendirilen Öğrenciler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E" w:rsidRDefault="00C37ACE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ACE" w:rsidRDefault="00C37ACE">
            <w:pPr>
              <w:rPr>
                <w:b/>
                <w:bCs/>
                <w:color w:val="000000"/>
              </w:rPr>
            </w:pPr>
          </w:p>
        </w:tc>
      </w:tr>
      <w:tr w:rsidR="006971E8" w:rsidTr="006971E8">
        <w:trPr>
          <w:trHeight w:val="473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CE" w:rsidRDefault="006971E8" w:rsidP="006971E8">
            <w:pPr>
              <w:rPr>
                <w:color w:val="000000"/>
              </w:rPr>
            </w:pPr>
            <w:r>
              <w:rPr>
                <w:color w:val="000000"/>
              </w:rPr>
              <w:t>Veli Görüşmesi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E" w:rsidRDefault="00C37ACE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ACE" w:rsidRDefault="00C37ACE">
            <w:pPr>
              <w:rPr>
                <w:b/>
                <w:bCs/>
                <w:color w:val="000000"/>
              </w:rPr>
            </w:pPr>
          </w:p>
        </w:tc>
      </w:tr>
      <w:tr w:rsidR="006971E8" w:rsidTr="006971E8">
        <w:trPr>
          <w:trHeight w:val="537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CE" w:rsidRDefault="00C37A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Toplam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CE" w:rsidRDefault="00C37A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ACE" w:rsidRDefault="00C37A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D0984" w:rsidRDefault="009D0984" w:rsidP="003F43E4"/>
    <w:p w:rsidR="009D0984" w:rsidRDefault="009D0984" w:rsidP="003F43E4"/>
    <w:p w:rsidR="006971E8" w:rsidRPr="00ED3253" w:rsidRDefault="006971E8" w:rsidP="006971E8">
      <w:pPr>
        <w:rPr>
          <w:b/>
        </w:rPr>
      </w:pPr>
      <w:r w:rsidRPr="00ED3253">
        <w:rPr>
          <w:b/>
        </w:rPr>
        <w:t>Not: Sadece okul psikolojik danışmanı bulunan okullar tarafından doldurulacaktır. Grupla yapılan çalışmaların konusu ve oluşturulan grup sayısı açıklama bölümüne yazılacaktır.</w:t>
      </w:r>
    </w:p>
    <w:p w:rsidR="006971E8" w:rsidRDefault="006971E8" w:rsidP="003F43E4"/>
    <w:tbl>
      <w:tblPr>
        <w:tblW w:w="8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2961"/>
        <w:gridCol w:w="2993"/>
      </w:tblGrid>
      <w:tr w:rsidR="006971E8" w:rsidTr="006971E8">
        <w:trPr>
          <w:trHeight w:val="476"/>
        </w:trPr>
        <w:tc>
          <w:tcPr>
            <w:tcW w:w="5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1E8" w:rsidRDefault="006971E8" w:rsidP="00AE5ED4">
            <w:pPr>
              <w:jc w:val="center"/>
              <w:rPr>
                <w:b/>
                <w:bCs/>
                <w:color w:val="000000"/>
              </w:rPr>
            </w:pPr>
          </w:p>
          <w:p w:rsidR="006971E8" w:rsidRDefault="006971E8" w:rsidP="00AE5E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Öğrenci Gözlem Formu</w:t>
            </w:r>
          </w:p>
          <w:p w:rsidR="006971E8" w:rsidRPr="00C37ACE" w:rsidRDefault="006971E8" w:rsidP="00AE5ED4">
            <w:pPr>
              <w:rPr>
                <w:bCs/>
                <w:color w:val="000000"/>
              </w:rPr>
            </w:pPr>
            <w:r w:rsidRPr="00C37ACE">
              <w:rPr>
                <w:bCs/>
                <w:color w:val="000000"/>
              </w:rPr>
              <w:t>Şiddete meyilli öğrenci tespit formlarıyla tespit edilen öğrencilere yönelik yapılan rehberlik ve psikolojik danışma hizmetleri yazılacaktır</w:t>
            </w:r>
          </w:p>
        </w:tc>
        <w:tc>
          <w:tcPr>
            <w:tcW w:w="2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1E8" w:rsidRDefault="006971E8" w:rsidP="00AE5E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AÇIKLAMALAR</w:t>
            </w:r>
          </w:p>
          <w:p w:rsidR="006971E8" w:rsidRDefault="006971E8" w:rsidP="00AE5E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6971E8" w:rsidTr="006971E8">
        <w:trPr>
          <w:trHeight w:val="936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E8" w:rsidRDefault="006971E8" w:rsidP="00AE5E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Uygulanan Öğrenci Sayısı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E8" w:rsidRDefault="006971E8" w:rsidP="00AE5E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Görüşülen Öğrenci Sayısı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1E8" w:rsidRDefault="006971E8" w:rsidP="00AE5E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71E8" w:rsidTr="006971E8">
        <w:trPr>
          <w:trHeight w:val="872"/>
        </w:trPr>
        <w:tc>
          <w:tcPr>
            <w:tcW w:w="30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E8" w:rsidRDefault="006971E8" w:rsidP="00AE5ED4">
            <w:pPr>
              <w:jc w:val="center"/>
              <w:rPr>
                <w:color w:val="00000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1E8" w:rsidRDefault="006971E8" w:rsidP="00AE5ED4">
            <w:pPr>
              <w:jc w:val="center"/>
              <w:rPr>
                <w:color w:val="000000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1E8" w:rsidRDefault="006971E8" w:rsidP="00AE5ED4">
            <w:pPr>
              <w:rPr>
                <w:b/>
                <w:bCs/>
                <w:color w:val="000000"/>
              </w:rPr>
            </w:pPr>
          </w:p>
        </w:tc>
      </w:tr>
    </w:tbl>
    <w:p w:rsidR="006971E8" w:rsidRDefault="006971E8" w:rsidP="003F43E4"/>
    <w:p w:rsidR="006971E8" w:rsidRDefault="006971E8" w:rsidP="003F43E4"/>
    <w:p w:rsidR="006971E8" w:rsidRDefault="006971E8" w:rsidP="003F43E4"/>
    <w:p w:rsidR="006971E8" w:rsidRDefault="006971E8" w:rsidP="003F43E4"/>
    <w:p w:rsidR="004C3010" w:rsidRDefault="004C3010" w:rsidP="003F43E4"/>
    <w:p w:rsidR="004C3010" w:rsidRDefault="004C3010" w:rsidP="003F43E4"/>
    <w:p w:rsidR="006971E8" w:rsidRDefault="006971E8" w:rsidP="003F43E4"/>
    <w:p w:rsidR="006971E8" w:rsidRDefault="006971E8" w:rsidP="003F43E4"/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320"/>
        <w:gridCol w:w="1140"/>
        <w:gridCol w:w="1240"/>
        <w:gridCol w:w="920"/>
      </w:tblGrid>
      <w:tr w:rsidR="006971E8" w:rsidTr="006971E8">
        <w:trPr>
          <w:trHeight w:val="990"/>
        </w:trPr>
        <w:tc>
          <w:tcPr>
            <w:tcW w:w="8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1E8" w:rsidRDefault="00697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Okullarda Gerçekleştirilen Sosyal ve Sportif Etkinlikler </w:t>
            </w:r>
          </w:p>
          <w:p w:rsidR="006971E8" w:rsidRDefault="00697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(Yarışma, Turnuva, Gezi) Değerlendirme Formu</w:t>
            </w:r>
          </w:p>
        </w:tc>
      </w:tr>
      <w:tr w:rsidR="006971E8" w:rsidTr="006971E8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E8" w:rsidRDefault="00697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Sıra No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E8" w:rsidRDefault="00697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Yapılan Etkinlikler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E8" w:rsidRDefault="00697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Öğrenci Sayısı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E8" w:rsidRDefault="00697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Öğretmen Sayısı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E8" w:rsidRDefault="00697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Veli Sayısı</w:t>
            </w:r>
          </w:p>
        </w:tc>
      </w:tr>
      <w:tr w:rsidR="006971E8" w:rsidTr="006971E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E8" w:rsidRDefault="00697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E8" w:rsidRDefault="006971E8">
            <w:pPr>
              <w:rPr>
                <w:color w:val="000000"/>
              </w:rPr>
            </w:pPr>
            <w:r>
              <w:rPr>
                <w:color w:val="000000"/>
              </w:rPr>
              <w:t>Gezi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</w:tr>
      <w:tr w:rsidR="006971E8" w:rsidTr="006971E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E8" w:rsidRDefault="00697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E8" w:rsidRDefault="006971E8">
            <w:pPr>
              <w:rPr>
                <w:color w:val="000000"/>
              </w:rPr>
            </w:pPr>
            <w:r>
              <w:rPr>
                <w:color w:val="000000"/>
              </w:rPr>
              <w:t>Sinema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</w:tr>
      <w:tr w:rsidR="006971E8" w:rsidTr="006971E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E8" w:rsidRDefault="00697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E8" w:rsidRDefault="006971E8">
            <w:pPr>
              <w:rPr>
                <w:color w:val="000000"/>
              </w:rPr>
            </w:pPr>
            <w:r>
              <w:rPr>
                <w:color w:val="000000"/>
              </w:rPr>
              <w:t>Spor Turnuvaları (Futbol, Hentbol, güreş, masa tenisi)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</w:tr>
      <w:tr w:rsidR="006971E8" w:rsidTr="006971E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E8" w:rsidRDefault="00697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E8" w:rsidRDefault="006971E8" w:rsidP="00CD5C36">
            <w:pPr>
              <w:rPr>
                <w:color w:val="000000"/>
              </w:rPr>
            </w:pPr>
            <w:r>
              <w:rPr>
                <w:color w:val="000000"/>
              </w:rPr>
              <w:t>Okul tanıtım gezisi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</w:tr>
      <w:tr w:rsidR="006971E8" w:rsidTr="006971E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E8" w:rsidRDefault="00697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 w:rsidP="00CD5C36">
            <w:pPr>
              <w:rPr>
                <w:color w:val="000000"/>
              </w:rPr>
            </w:pPr>
            <w:r>
              <w:rPr>
                <w:color w:val="000000"/>
              </w:rPr>
              <w:t xml:space="preserve">Kahvaltı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</w:tr>
      <w:tr w:rsidR="006971E8" w:rsidTr="006971E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E8" w:rsidRDefault="00697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 w:rsidP="00CD5C36">
            <w:pPr>
              <w:rPr>
                <w:color w:val="000000"/>
              </w:rPr>
            </w:pPr>
            <w:r>
              <w:rPr>
                <w:color w:val="000000"/>
              </w:rPr>
              <w:t>Tiyatro ve Drama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</w:tr>
      <w:tr w:rsidR="006971E8" w:rsidTr="006971E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E8" w:rsidRDefault="00697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 w:rsidP="00CD5C36">
            <w:pPr>
              <w:rPr>
                <w:color w:val="000000"/>
              </w:rPr>
            </w:pPr>
            <w:r>
              <w:rPr>
                <w:color w:val="000000"/>
              </w:rPr>
              <w:t>Okul Gazetesi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</w:tr>
      <w:tr w:rsidR="006971E8" w:rsidTr="006971E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E8" w:rsidRDefault="00697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 w:rsidP="00CD5C36">
            <w:pPr>
              <w:rPr>
                <w:color w:val="000000"/>
              </w:rPr>
            </w:pPr>
            <w:r>
              <w:rPr>
                <w:color w:val="000000"/>
              </w:rPr>
              <w:t>Satranç Turnuvası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</w:tr>
      <w:tr w:rsidR="006971E8" w:rsidTr="006971E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E8" w:rsidRDefault="00697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 w:rsidP="00CD5C36">
            <w:pPr>
              <w:rPr>
                <w:color w:val="000000"/>
              </w:rPr>
            </w:pPr>
            <w:r>
              <w:rPr>
                <w:color w:val="000000"/>
              </w:rPr>
              <w:t>Resim Yarışması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</w:tr>
      <w:tr w:rsidR="006971E8" w:rsidTr="006971E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E8" w:rsidRDefault="00697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 w:rsidP="00542A40">
            <w:pPr>
              <w:rPr>
                <w:color w:val="000000"/>
              </w:rPr>
            </w:pPr>
            <w:r>
              <w:rPr>
                <w:color w:val="000000"/>
              </w:rPr>
              <w:t>Piknik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</w:tr>
      <w:tr w:rsidR="006971E8" w:rsidTr="006971E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E8" w:rsidRDefault="00697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E8" w:rsidRDefault="006971E8" w:rsidP="00542A40">
            <w:pPr>
              <w:rPr>
                <w:color w:val="000000"/>
              </w:rPr>
            </w:pPr>
            <w:r>
              <w:rPr>
                <w:color w:val="000000"/>
              </w:rPr>
              <w:t>Şiir Yarışması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</w:tr>
      <w:tr w:rsidR="006971E8" w:rsidTr="006971E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E8" w:rsidRDefault="00697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ED3253">
            <w:pPr>
              <w:rPr>
                <w:color w:val="000000"/>
              </w:rPr>
            </w:pPr>
            <w:r>
              <w:rPr>
                <w:color w:val="000000"/>
              </w:rPr>
              <w:t xml:space="preserve">Diğer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</w:tr>
      <w:tr w:rsidR="006971E8" w:rsidTr="006971E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E8" w:rsidRDefault="00697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8" w:rsidRDefault="006971E8">
            <w:pPr>
              <w:jc w:val="center"/>
              <w:rPr>
                <w:color w:val="000000"/>
              </w:rPr>
            </w:pPr>
          </w:p>
        </w:tc>
      </w:tr>
    </w:tbl>
    <w:p w:rsidR="009D0984" w:rsidRDefault="009D0984" w:rsidP="003F43E4"/>
    <w:p w:rsidR="001F4A01" w:rsidRPr="001F4A01" w:rsidRDefault="001F4A01" w:rsidP="001F4A01">
      <w:pPr>
        <w:rPr>
          <w:b/>
        </w:rPr>
      </w:pPr>
      <w:r w:rsidRPr="001F4A01">
        <w:rPr>
          <w:b/>
        </w:rPr>
        <w:t>Eylem Planın</w:t>
      </w:r>
      <w:r>
        <w:rPr>
          <w:b/>
        </w:rPr>
        <w:t>ın Uygulanmasına İlişkin Görüş v</w:t>
      </w:r>
      <w:r w:rsidRPr="001F4A01">
        <w:rPr>
          <w:b/>
        </w:rPr>
        <w:t xml:space="preserve">e Öneriler  </w:t>
      </w:r>
      <w:r>
        <w:rPr>
          <w:b/>
        </w:rPr>
        <w:t xml:space="preserve">    </w:t>
      </w:r>
      <w:r w:rsidRPr="001F4A01">
        <w:rPr>
          <w:b/>
        </w:rPr>
        <w:t>(Gelecek yıl çalışmalarına ışık tutacak görüş ve önerilerinizi yaz</w:t>
      </w:r>
      <w:r>
        <w:rPr>
          <w:b/>
        </w:rPr>
        <w:t xml:space="preserve">ıp </w:t>
      </w:r>
      <w:proofErr w:type="gramStart"/>
      <w:r>
        <w:rPr>
          <w:b/>
        </w:rPr>
        <w:t>yıl sonu</w:t>
      </w:r>
      <w:proofErr w:type="gramEnd"/>
      <w:r>
        <w:rPr>
          <w:b/>
        </w:rPr>
        <w:t xml:space="preserve"> raporu </w:t>
      </w:r>
      <w:r w:rsidRPr="001F4A01">
        <w:rPr>
          <w:b/>
        </w:rPr>
        <w:t>ekinde RAM’a gönderiniz)</w:t>
      </w:r>
    </w:p>
    <w:p w:rsidR="001F4A01" w:rsidRPr="001F4A01" w:rsidRDefault="001F4A01" w:rsidP="001F4A01">
      <w:pPr>
        <w:ind w:left="540" w:hanging="540"/>
        <w:jc w:val="center"/>
        <w:rPr>
          <w:b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71"/>
      </w:tblGrid>
      <w:tr w:rsidR="001F4A01" w:rsidRPr="001F4A01" w:rsidTr="00A21AA5">
        <w:trPr>
          <w:trHeight w:val="8"/>
        </w:trPr>
        <w:tc>
          <w:tcPr>
            <w:tcW w:w="4678" w:type="dxa"/>
          </w:tcPr>
          <w:p w:rsidR="001F4A01" w:rsidRPr="001F4A01" w:rsidRDefault="001F4A01" w:rsidP="001F4A01">
            <w:pPr>
              <w:jc w:val="center"/>
              <w:rPr>
                <w:b/>
              </w:rPr>
            </w:pPr>
            <w:r w:rsidRPr="001F4A01">
              <w:rPr>
                <w:b/>
              </w:rPr>
              <w:t>EYLEM PLANINA İLİŞKİN GÖRÜŞLERİNİZ</w:t>
            </w:r>
          </w:p>
        </w:tc>
        <w:tc>
          <w:tcPr>
            <w:tcW w:w="4971" w:type="dxa"/>
          </w:tcPr>
          <w:p w:rsidR="001F4A01" w:rsidRPr="001F4A01" w:rsidRDefault="001F4A01" w:rsidP="001F4A01">
            <w:pPr>
              <w:jc w:val="center"/>
              <w:rPr>
                <w:b/>
              </w:rPr>
            </w:pPr>
            <w:r w:rsidRPr="001F4A01">
              <w:rPr>
                <w:b/>
              </w:rPr>
              <w:t>YAŞANAN GÜÇLÜKLER –  ÖNERİLERİNİZ</w:t>
            </w:r>
          </w:p>
        </w:tc>
      </w:tr>
      <w:tr w:rsidR="001F4A01" w:rsidRPr="001F4A01" w:rsidTr="00A21AA5">
        <w:trPr>
          <w:trHeight w:val="1324"/>
        </w:trPr>
        <w:tc>
          <w:tcPr>
            <w:tcW w:w="4678" w:type="dxa"/>
          </w:tcPr>
          <w:p w:rsidR="001F4A01" w:rsidRPr="001F4A01" w:rsidRDefault="001F4A01" w:rsidP="001F4A01">
            <w:pPr>
              <w:rPr>
                <w:b/>
              </w:rPr>
            </w:pPr>
          </w:p>
          <w:p w:rsidR="001F4A01" w:rsidRPr="001F4A01" w:rsidRDefault="001F4A01" w:rsidP="001F4A01">
            <w:pPr>
              <w:jc w:val="center"/>
              <w:rPr>
                <w:b/>
              </w:rPr>
            </w:pPr>
          </w:p>
          <w:p w:rsidR="001F4A01" w:rsidRPr="001F4A01" w:rsidRDefault="001F4A01" w:rsidP="001F4A01">
            <w:pPr>
              <w:rPr>
                <w:b/>
              </w:rPr>
            </w:pPr>
          </w:p>
        </w:tc>
        <w:tc>
          <w:tcPr>
            <w:tcW w:w="4971" w:type="dxa"/>
          </w:tcPr>
          <w:p w:rsidR="001F4A01" w:rsidRPr="001F4A01" w:rsidRDefault="001F4A01" w:rsidP="001F4A01"/>
        </w:tc>
      </w:tr>
    </w:tbl>
    <w:p w:rsidR="001F4A01" w:rsidRDefault="001F4A01" w:rsidP="003F43E4"/>
    <w:p w:rsidR="001F4A01" w:rsidRDefault="001F4A01" w:rsidP="003F43E4"/>
    <w:p w:rsidR="001F4A01" w:rsidRDefault="001F4A01" w:rsidP="003F43E4"/>
    <w:p w:rsidR="001F4A01" w:rsidRDefault="001F4A01" w:rsidP="001F4A0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Psi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Dan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Öğretmen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Öğretmen.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Öğretmen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F4A01" w:rsidRDefault="001F4A01" w:rsidP="001F4A01">
      <w:pPr>
        <w:rPr>
          <w:sz w:val="20"/>
          <w:szCs w:val="20"/>
        </w:rPr>
      </w:pPr>
    </w:p>
    <w:p w:rsidR="001F4A01" w:rsidRDefault="001F4A01" w:rsidP="001F4A01">
      <w:pPr>
        <w:rPr>
          <w:sz w:val="20"/>
          <w:szCs w:val="20"/>
        </w:rPr>
      </w:pPr>
    </w:p>
    <w:p w:rsidR="001F4A01" w:rsidRDefault="001F4A01" w:rsidP="001F4A01">
      <w:pPr>
        <w:rPr>
          <w:sz w:val="20"/>
          <w:szCs w:val="20"/>
        </w:rPr>
      </w:pPr>
      <w:r>
        <w:rPr>
          <w:sz w:val="20"/>
          <w:szCs w:val="20"/>
        </w:rPr>
        <w:t>Md. Yrd.</w:t>
      </w:r>
    </w:p>
    <w:p w:rsidR="001F4A01" w:rsidRDefault="001F4A01" w:rsidP="001F4A01">
      <w:pPr>
        <w:tabs>
          <w:tab w:val="left" w:pos="7340"/>
        </w:tabs>
        <w:rPr>
          <w:sz w:val="20"/>
          <w:szCs w:val="20"/>
        </w:rPr>
      </w:pPr>
    </w:p>
    <w:p w:rsidR="001F4A01" w:rsidRDefault="001F4A01" w:rsidP="001F4A01">
      <w:pPr>
        <w:tabs>
          <w:tab w:val="left" w:pos="7340"/>
        </w:tabs>
        <w:rPr>
          <w:sz w:val="20"/>
          <w:szCs w:val="20"/>
        </w:rPr>
      </w:pPr>
      <w:r>
        <w:rPr>
          <w:sz w:val="20"/>
          <w:szCs w:val="20"/>
        </w:rPr>
        <w:tab/>
        <w:t>Tarih</w:t>
      </w:r>
    </w:p>
    <w:p w:rsidR="006971E8" w:rsidRPr="00F5095A" w:rsidRDefault="001F4A01" w:rsidP="00F5095A">
      <w:pPr>
        <w:tabs>
          <w:tab w:val="left" w:pos="7340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Okul  Müdürü</w:t>
      </w:r>
      <w:proofErr w:type="gramEnd"/>
    </w:p>
    <w:sectPr w:rsidR="006971E8" w:rsidRPr="00F5095A" w:rsidSect="004C3010">
      <w:footerReference w:type="default" r:id="rId7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A7" w:rsidRDefault="001362A7" w:rsidP="003F43E4">
      <w:r>
        <w:separator/>
      </w:r>
    </w:p>
  </w:endnote>
  <w:endnote w:type="continuationSeparator" w:id="0">
    <w:p w:rsidR="001362A7" w:rsidRDefault="001362A7" w:rsidP="003F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353383"/>
      <w:docPartObj>
        <w:docPartGallery w:val="Page Numbers (Bottom of Page)"/>
        <w:docPartUnique/>
      </w:docPartObj>
    </w:sdtPr>
    <w:sdtEndPr/>
    <w:sdtContent>
      <w:p w:rsidR="003F43E4" w:rsidRDefault="003F43E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253">
          <w:rPr>
            <w:noProof/>
          </w:rPr>
          <w:t>4</w:t>
        </w:r>
        <w:r>
          <w:fldChar w:fldCharType="end"/>
        </w:r>
      </w:p>
    </w:sdtContent>
  </w:sdt>
  <w:p w:rsidR="003F43E4" w:rsidRDefault="003F43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A7" w:rsidRDefault="001362A7" w:rsidP="003F43E4">
      <w:r>
        <w:separator/>
      </w:r>
    </w:p>
  </w:footnote>
  <w:footnote w:type="continuationSeparator" w:id="0">
    <w:p w:rsidR="001362A7" w:rsidRDefault="001362A7" w:rsidP="003F4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F1"/>
    <w:rsid w:val="001362A7"/>
    <w:rsid w:val="00170106"/>
    <w:rsid w:val="001F4A01"/>
    <w:rsid w:val="00311B0F"/>
    <w:rsid w:val="003F43E4"/>
    <w:rsid w:val="003F4AFE"/>
    <w:rsid w:val="004C10D6"/>
    <w:rsid w:val="004C3010"/>
    <w:rsid w:val="005A4F76"/>
    <w:rsid w:val="006971E8"/>
    <w:rsid w:val="00700915"/>
    <w:rsid w:val="0076467F"/>
    <w:rsid w:val="0078334C"/>
    <w:rsid w:val="009D0984"/>
    <w:rsid w:val="00A21AA5"/>
    <w:rsid w:val="00A407F1"/>
    <w:rsid w:val="00A82518"/>
    <w:rsid w:val="00C37ACE"/>
    <w:rsid w:val="00EA7413"/>
    <w:rsid w:val="00ED3253"/>
    <w:rsid w:val="00F5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43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3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3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F43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4C30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43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3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3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F43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4C30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7</cp:revision>
  <cp:lastPrinted>2013-05-27T07:54:00Z</cp:lastPrinted>
  <dcterms:created xsi:type="dcterms:W3CDTF">2013-05-27T06:19:00Z</dcterms:created>
  <dcterms:modified xsi:type="dcterms:W3CDTF">2014-05-21T08:04:00Z</dcterms:modified>
</cp:coreProperties>
</file>