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95"/>
      </w:tblGrid>
      <w:tr w:rsidR="00D0246D">
        <w:trPr>
          <w:trHeight w:val="555"/>
        </w:trPr>
        <w:tc>
          <w:tcPr>
            <w:tcW w:w="9315" w:type="dxa"/>
            <w:gridSpan w:val="2"/>
          </w:tcPr>
          <w:p w:rsidR="00D0246D" w:rsidRDefault="00A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SEMİNER RAPORU                           </w:t>
            </w:r>
          </w:p>
        </w:tc>
      </w:tr>
      <w:tr w:rsidR="00D0246D">
        <w:trPr>
          <w:trHeight w:val="1140"/>
        </w:trPr>
        <w:tc>
          <w:tcPr>
            <w:tcW w:w="9315" w:type="dxa"/>
            <w:gridSpan w:val="2"/>
          </w:tcPr>
          <w:p w:rsidR="00D0246D" w:rsidRDefault="00AA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Tarih/Saat:</w:t>
            </w:r>
            <w:r w:rsidR="00044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44AFD">
              <w:rPr>
                <w:rFonts w:ascii="Times New Roman" w:hAnsi="Times New Roman" w:cs="Times New Roman"/>
                <w:sz w:val="24"/>
                <w:szCs w:val="24"/>
              </w:rPr>
              <w:t>/06/</w:t>
            </w:r>
            <w:proofErr w:type="gramStart"/>
            <w:r w:rsidR="00044A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0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AFD"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  <w:proofErr w:type="gramEnd"/>
            <w:r w:rsidR="00044AFD">
              <w:rPr>
                <w:rFonts w:ascii="Times New Roman" w:hAnsi="Times New Roman" w:cs="Times New Roman"/>
                <w:sz w:val="24"/>
                <w:szCs w:val="24"/>
              </w:rPr>
              <w:t>:30-12:3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0246D" w:rsidRDefault="00AA68F8" w:rsidP="00E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Semineri  Düzenleyen: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  <w:tr w:rsidR="00D0246D">
        <w:trPr>
          <w:trHeight w:val="405"/>
        </w:trPr>
        <w:tc>
          <w:tcPr>
            <w:tcW w:w="4620" w:type="dxa"/>
          </w:tcPr>
          <w:p w:rsidR="00D0246D" w:rsidRDefault="00A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SEMİNER KONULARI</w:t>
            </w:r>
          </w:p>
        </w:tc>
        <w:tc>
          <w:tcPr>
            <w:tcW w:w="4695" w:type="dxa"/>
          </w:tcPr>
          <w:p w:rsidR="00D0246D" w:rsidRDefault="00A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SEMİNER RAPORU</w:t>
            </w:r>
          </w:p>
        </w:tc>
      </w:tr>
      <w:tr w:rsidR="00D0246D">
        <w:trPr>
          <w:trHeight w:val="4905"/>
        </w:trPr>
        <w:tc>
          <w:tcPr>
            <w:tcW w:w="4620" w:type="dxa"/>
          </w:tcPr>
          <w:p w:rsidR="00D0246D" w:rsidRDefault="00A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46D" w:rsidRDefault="00D0246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D" w:rsidRDefault="00D0246D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46D" w:rsidRDefault="00E30CEC" w:rsidP="00E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LGS</w:t>
            </w:r>
            <w:r w:rsidR="00044AFD">
              <w:rPr>
                <w:rFonts w:ascii="Times New Roman" w:hAnsi="Times New Roman" w:cs="Times New Roman"/>
                <w:sz w:val="24"/>
                <w:szCs w:val="24"/>
              </w:rPr>
              <w:t xml:space="preserve"> sonuçlarının değerlendirilmesi ve akademik başarıyı arttı</w:t>
            </w:r>
            <w:r w:rsidR="00AA68F8">
              <w:rPr>
                <w:rFonts w:ascii="Times New Roman" w:hAnsi="Times New Roman" w:cs="Times New Roman"/>
                <w:sz w:val="24"/>
                <w:szCs w:val="24"/>
              </w:rPr>
              <w:t>racak hususların görüşülmesi</w:t>
            </w:r>
          </w:p>
        </w:tc>
        <w:tc>
          <w:tcPr>
            <w:tcW w:w="4695" w:type="dxa"/>
          </w:tcPr>
          <w:p w:rsidR="00D0246D" w:rsidRDefault="00044AF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Seminer </w:t>
            </w:r>
            <w:proofErr w:type="gramStart"/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/06/201</w:t>
            </w:r>
            <w:r w:rsidR="00E30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tarihinde saat 09:3</w:t>
            </w:r>
            <w:r w:rsidR="00AA68F8">
              <w:rPr>
                <w:rFonts w:ascii="Times New Roman" w:hAnsi="Times New Roman" w:cs="Times New Roman"/>
                <w:sz w:val="24"/>
                <w:szCs w:val="24"/>
              </w:rPr>
              <w:t xml:space="preserve">0 de </w:t>
            </w:r>
            <w:proofErr w:type="spellStart"/>
            <w:r w:rsidR="00AA68F8">
              <w:rPr>
                <w:rFonts w:ascii="Times New Roman" w:hAnsi="Times New Roman" w:cs="Times New Roman"/>
                <w:sz w:val="24"/>
                <w:szCs w:val="24"/>
              </w:rPr>
              <w:t>planlanıldığı</w:t>
            </w:r>
            <w:proofErr w:type="spellEnd"/>
            <w:r w:rsidR="00AA68F8">
              <w:rPr>
                <w:rFonts w:ascii="Times New Roman" w:hAnsi="Times New Roman" w:cs="Times New Roman"/>
                <w:sz w:val="24"/>
                <w:szCs w:val="24"/>
              </w:rPr>
              <w:t xml:space="preserve"> şekilde öğretmenlerin katılımıyla gerçekleşti.  </w:t>
            </w:r>
          </w:p>
          <w:p w:rsidR="00D0246D" w:rsidRDefault="00D024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D" w:rsidRDefault="00AA68F8" w:rsidP="00044AFD">
            <w:pPr>
              <w:pStyle w:val="AralkYok"/>
              <w:jc w:val="both"/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0CEC">
              <w:rPr>
                <w:rFonts w:ascii="Times New Roman" w:hAnsi="Times New Roman" w:cs="Times New Roman"/>
                <w:sz w:val="24"/>
                <w:szCs w:val="24"/>
              </w:rPr>
              <w:t xml:space="preserve">LGS </w:t>
            </w:r>
            <w:bookmarkStart w:id="0" w:name="_GoBack"/>
            <w:bookmarkEnd w:id="0"/>
            <w:r w:rsidR="00044AFD">
              <w:rPr>
                <w:rFonts w:ascii="Times New Roman" w:hAnsi="Times New Roman" w:cs="Times New Roman"/>
                <w:sz w:val="24"/>
                <w:szCs w:val="24"/>
              </w:rPr>
              <w:t xml:space="preserve">sonuçlarının değerlendirilmesi ve akademik başarıyı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arttıracak hususların görüşülmesi</w:t>
            </w:r>
            <w:r w:rsidR="00044AFD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konusunda sunum yapıldı.</w:t>
            </w:r>
          </w:p>
          <w:p w:rsidR="00D0246D" w:rsidRDefault="00D024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D" w:rsidRDefault="00AA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Seminer sonunda öğretmenler teşekkür ederek memnuniyetlerini ifade ettiler. Seminer bitiminde öğretmenlere seminer dokümanları dağıtıldı.</w:t>
            </w:r>
          </w:p>
        </w:tc>
      </w:tr>
      <w:tr w:rsidR="00D0246D">
        <w:trPr>
          <w:trHeight w:val="5303"/>
        </w:trPr>
        <w:tc>
          <w:tcPr>
            <w:tcW w:w="9315" w:type="dxa"/>
            <w:gridSpan w:val="2"/>
          </w:tcPr>
          <w:p w:rsidR="00D0246D" w:rsidRDefault="00D024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D" w:rsidRDefault="00D024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6D" w:rsidRDefault="00AA68F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246D" w:rsidRDefault="00AA68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044A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</w:p>
          <w:p w:rsidR="00D0246D" w:rsidRDefault="00AA68F8" w:rsidP="00E30C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                           </w:t>
            </w:r>
            <w:r w:rsidR="00BB0C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30CE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Öğretmeni </w:t>
            </w:r>
          </w:p>
        </w:tc>
      </w:tr>
    </w:tbl>
    <w:p w:rsidR="00D0246D" w:rsidRDefault="00D0246D"/>
    <w:sectPr w:rsidR="00D0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+mj-ea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417A5"/>
    <w:multiLevelType w:val="hybridMultilevel"/>
    <w:tmpl w:val="6842382A"/>
    <w:lvl w:ilvl="0" w:tplc="E33C2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D"/>
    <w:rsid w:val="00044AFD"/>
    <w:rsid w:val="00AA68F8"/>
    <w:rsid w:val="00AF473C"/>
    <w:rsid w:val="00BB0C6E"/>
    <w:rsid w:val="00D0246D"/>
    <w:rsid w:val="00E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72931-6A10-4B79-B097-EE4FE3B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LAB1</cp:lastModifiedBy>
  <cp:revision>3</cp:revision>
  <cp:lastPrinted>2015-06-24T06:10:00Z</cp:lastPrinted>
  <dcterms:created xsi:type="dcterms:W3CDTF">2018-06-01T08:35:00Z</dcterms:created>
  <dcterms:modified xsi:type="dcterms:W3CDTF">2018-06-01T09:07:00Z</dcterms:modified>
</cp:coreProperties>
</file>