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416"/>
        <w:tblW w:w="8613" w:type="dxa"/>
        <w:tblLook w:val="04A0" w:firstRow="1" w:lastRow="0" w:firstColumn="1" w:lastColumn="0" w:noHBand="0" w:noVBand="1"/>
      </w:tblPr>
      <w:tblGrid>
        <w:gridCol w:w="2286"/>
        <w:gridCol w:w="6327"/>
      </w:tblGrid>
      <w:tr w:rsidR="003C1113" w:rsidTr="00E234A2">
        <w:trPr>
          <w:trHeight w:val="306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 PAZARTESİ</w:t>
            </w:r>
          </w:p>
        </w:tc>
        <w:tc>
          <w:tcPr>
            <w:tcW w:w="6327" w:type="dxa"/>
          </w:tcPr>
          <w:p w:rsidR="003C1113" w:rsidRPr="00E234A2" w:rsidRDefault="003C1113" w:rsidP="003C1113">
            <w:pPr>
              <w:tabs>
                <w:tab w:val="left" w:pos="2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TATİL</w:t>
            </w:r>
          </w:p>
        </w:tc>
      </w:tr>
      <w:tr w:rsidR="003C1113" w:rsidTr="00E234A2">
        <w:trPr>
          <w:trHeight w:val="292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02.01.2018 SALI</w:t>
            </w:r>
          </w:p>
        </w:tc>
        <w:tc>
          <w:tcPr>
            <w:tcW w:w="6327" w:type="dxa"/>
          </w:tcPr>
          <w:p w:rsidR="003C1113" w:rsidRPr="00E234A2" w:rsidRDefault="003C1113" w:rsidP="003C1113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KURUFASULYE-BULGUR PİLAVI-TURŞU                         </w:t>
            </w:r>
            <w:r>
              <w:rPr>
                <w:sz w:val="20"/>
                <w:szCs w:val="20"/>
              </w:rPr>
              <w:tab/>
            </w:r>
          </w:p>
        </w:tc>
      </w:tr>
      <w:tr w:rsidR="003C1113" w:rsidTr="00E234A2">
        <w:trPr>
          <w:trHeight w:val="292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03.01.2018 ÇARŞAMBA</w:t>
            </w:r>
          </w:p>
        </w:tc>
        <w:tc>
          <w:tcPr>
            <w:tcW w:w="6327" w:type="dxa"/>
          </w:tcPr>
          <w:p w:rsidR="003C1113" w:rsidRPr="00E234A2" w:rsidRDefault="003C1113" w:rsidP="003C1113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ZEYTİNYAĞLI PIRASA YEMEĞİ-SOSLU MAKARNA-CACIK</w:t>
            </w:r>
            <w:r>
              <w:rPr>
                <w:sz w:val="20"/>
                <w:szCs w:val="20"/>
              </w:rPr>
              <w:tab/>
            </w:r>
          </w:p>
        </w:tc>
      </w:tr>
      <w:tr w:rsidR="003C1113" w:rsidTr="00E234A2">
        <w:trPr>
          <w:trHeight w:val="292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04.01.2018 PERŞEMBE</w:t>
            </w:r>
          </w:p>
        </w:tc>
        <w:tc>
          <w:tcPr>
            <w:tcW w:w="6327" w:type="dxa"/>
          </w:tcPr>
          <w:p w:rsidR="003C1113" w:rsidRPr="00E234A2" w:rsidRDefault="003C1113" w:rsidP="003C1113">
            <w:pPr>
              <w:tabs>
                <w:tab w:val="left" w:pos="2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KIYMALI BEZELYE YEMEĞİ-ERİŞTE-KOMPOSTA</w:t>
            </w:r>
          </w:p>
        </w:tc>
      </w:tr>
      <w:tr w:rsidR="003C1113" w:rsidTr="00E234A2">
        <w:trPr>
          <w:trHeight w:val="292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 CUMA</w:t>
            </w:r>
          </w:p>
        </w:tc>
        <w:tc>
          <w:tcPr>
            <w:tcW w:w="6327" w:type="dxa"/>
          </w:tcPr>
          <w:p w:rsidR="003C1113" w:rsidRPr="00E234A2" w:rsidRDefault="00FE0A21" w:rsidP="003C1113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NOHUTLU </w:t>
            </w:r>
            <w:r w:rsidR="001320CB">
              <w:rPr>
                <w:sz w:val="20"/>
                <w:szCs w:val="20"/>
              </w:rPr>
              <w:t>TAVUK YEMEĞİ</w:t>
            </w:r>
            <w:r>
              <w:rPr>
                <w:sz w:val="20"/>
                <w:szCs w:val="20"/>
              </w:rPr>
              <w:t>-PİRİNÇ PİLAVI-MEYVE</w:t>
            </w:r>
          </w:p>
        </w:tc>
      </w:tr>
      <w:tr w:rsidR="00FE0A21" w:rsidTr="00E234A2">
        <w:trPr>
          <w:trHeight w:val="276"/>
        </w:trPr>
        <w:tc>
          <w:tcPr>
            <w:tcW w:w="2286" w:type="dxa"/>
          </w:tcPr>
          <w:p w:rsidR="00FE0A21" w:rsidRPr="00E234A2" w:rsidRDefault="00FE0A21" w:rsidP="00FE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06.01.2018 CUMARTESİ</w:t>
            </w:r>
          </w:p>
        </w:tc>
        <w:tc>
          <w:tcPr>
            <w:tcW w:w="6327" w:type="dxa"/>
          </w:tcPr>
          <w:p w:rsidR="00FE0A21" w:rsidRPr="00E234A2" w:rsidRDefault="00FE0A21" w:rsidP="00FE0A21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TATİL</w:t>
            </w:r>
          </w:p>
        </w:tc>
      </w:tr>
      <w:tr w:rsidR="00FE0A21" w:rsidTr="00E234A2">
        <w:trPr>
          <w:trHeight w:val="276"/>
        </w:trPr>
        <w:tc>
          <w:tcPr>
            <w:tcW w:w="2286" w:type="dxa"/>
          </w:tcPr>
          <w:p w:rsidR="00FE0A21" w:rsidRPr="00E234A2" w:rsidRDefault="00FE0A21" w:rsidP="00FE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07.01.2018 PAZAR</w:t>
            </w:r>
          </w:p>
        </w:tc>
        <w:tc>
          <w:tcPr>
            <w:tcW w:w="6327" w:type="dxa"/>
          </w:tcPr>
          <w:p w:rsidR="00FE0A21" w:rsidRPr="00E234A2" w:rsidRDefault="00FE0A21" w:rsidP="00FE0A2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TATİL</w:t>
            </w:r>
          </w:p>
        </w:tc>
      </w:tr>
      <w:tr w:rsidR="003C1113" w:rsidTr="00E234A2">
        <w:trPr>
          <w:trHeight w:val="276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08.01.2018 PAZARTESİ</w:t>
            </w:r>
          </w:p>
        </w:tc>
        <w:tc>
          <w:tcPr>
            <w:tcW w:w="6327" w:type="dxa"/>
          </w:tcPr>
          <w:p w:rsidR="003C1113" w:rsidRPr="00E234A2" w:rsidRDefault="00FE0A21" w:rsidP="003C1113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 YEMEĞİ-BULGUR PİLAVI-MEVSİM SALATA</w:t>
            </w:r>
          </w:p>
        </w:tc>
      </w:tr>
      <w:tr w:rsidR="003C1113" w:rsidTr="00E234A2">
        <w:trPr>
          <w:trHeight w:val="276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 SALI</w:t>
            </w:r>
          </w:p>
        </w:tc>
        <w:tc>
          <w:tcPr>
            <w:tcW w:w="6327" w:type="dxa"/>
          </w:tcPr>
          <w:p w:rsidR="003C1113" w:rsidRPr="00E234A2" w:rsidRDefault="00FE0A21" w:rsidP="003C1113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PİLAV ÜSTÜ TAVUK-EZOGELİN ÇORBASI-TURŞU</w:t>
            </w:r>
            <w:r w:rsidR="003C1113"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3C1113" w:rsidTr="00E234A2">
        <w:trPr>
          <w:trHeight w:val="276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 ÇARŞAMBA</w:t>
            </w:r>
          </w:p>
        </w:tc>
        <w:tc>
          <w:tcPr>
            <w:tcW w:w="6327" w:type="dxa"/>
          </w:tcPr>
          <w:p w:rsidR="003C1113" w:rsidRPr="00E234A2" w:rsidRDefault="00FE0A21" w:rsidP="003C1113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KARNABAHAR YEMEĞİ-PEYNİRLİ MAKARNA-CACIK</w:t>
            </w:r>
            <w:r w:rsidR="003C1113">
              <w:rPr>
                <w:sz w:val="20"/>
                <w:szCs w:val="20"/>
              </w:rPr>
              <w:t xml:space="preserve">                                     </w:t>
            </w:r>
          </w:p>
        </w:tc>
      </w:tr>
      <w:tr w:rsidR="003C1113" w:rsidTr="00E234A2">
        <w:trPr>
          <w:trHeight w:val="292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11.01.2018 PERŞEMBE</w:t>
            </w:r>
          </w:p>
        </w:tc>
        <w:tc>
          <w:tcPr>
            <w:tcW w:w="6327" w:type="dxa"/>
          </w:tcPr>
          <w:p w:rsidR="003C1113" w:rsidRPr="00E234A2" w:rsidRDefault="00FE0A21" w:rsidP="003C1113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KURUFASULYE-BULGUR PİLAVI-SALATA                        </w:t>
            </w:r>
            <w:r w:rsidR="003C1113">
              <w:rPr>
                <w:sz w:val="20"/>
                <w:szCs w:val="20"/>
              </w:rPr>
              <w:t xml:space="preserve">             </w:t>
            </w:r>
          </w:p>
        </w:tc>
      </w:tr>
      <w:tr w:rsidR="003C1113" w:rsidTr="00E234A2">
        <w:trPr>
          <w:trHeight w:val="292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 CUMA</w:t>
            </w:r>
          </w:p>
        </w:tc>
        <w:tc>
          <w:tcPr>
            <w:tcW w:w="6327" w:type="dxa"/>
          </w:tcPr>
          <w:p w:rsidR="003C1113" w:rsidRPr="00E234A2" w:rsidRDefault="00FE0A21" w:rsidP="003C1113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SEBZELİ KÖFTE-ERİŞTE-MEYVE</w:t>
            </w:r>
          </w:p>
        </w:tc>
      </w:tr>
      <w:tr w:rsidR="00FE0A21" w:rsidTr="00E234A2">
        <w:trPr>
          <w:trHeight w:val="292"/>
        </w:trPr>
        <w:tc>
          <w:tcPr>
            <w:tcW w:w="2286" w:type="dxa"/>
          </w:tcPr>
          <w:p w:rsidR="00FE0A21" w:rsidRPr="00E234A2" w:rsidRDefault="00FE0A21" w:rsidP="00FE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13.01.2018 CUMARTESİ</w:t>
            </w:r>
          </w:p>
        </w:tc>
        <w:tc>
          <w:tcPr>
            <w:tcW w:w="6327" w:type="dxa"/>
          </w:tcPr>
          <w:p w:rsidR="00FE0A21" w:rsidRPr="00E234A2" w:rsidRDefault="00FE0A21" w:rsidP="00FE0A21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TATİL</w:t>
            </w:r>
          </w:p>
        </w:tc>
      </w:tr>
      <w:tr w:rsidR="00FE0A21" w:rsidTr="00E234A2">
        <w:trPr>
          <w:trHeight w:val="292"/>
        </w:trPr>
        <w:tc>
          <w:tcPr>
            <w:tcW w:w="2286" w:type="dxa"/>
          </w:tcPr>
          <w:p w:rsidR="00FE0A21" w:rsidRPr="00E234A2" w:rsidRDefault="00FE0A21" w:rsidP="00FE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14.01.2018 PAZAR</w:t>
            </w:r>
          </w:p>
        </w:tc>
        <w:tc>
          <w:tcPr>
            <w:tcW w:w="6327" w:type="dxa"/>
          </w:tcPr>
          <w:p w:rsidR="00FE0A21" w:rsidRPr="00E234A2" w:rsidRDefault="00FE0A21" w:rsidP="00FE0A2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TATİL</w:t>
            </w:r>
          </w:p>
        </w:tc>
      </w:tr>
      <w:tr w:rsidR="003C1113" w:rsidTr="00205CBB">
        <w:trPr>
          <w:trHeight w:val="223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 PAZARTESİ</w:t>
            </w:r>
          </w:p>
        </w:tc>
        <w:tc>
          <w:tcPr>
            <w:tcW w:w="6327" w:type="dxa"/>
          </w:tcPr>
          <w:p w:rsidR="003C1113" w:rsidRPr="00E234A2" w:rsidRDefault="00FE0A21" w:rsidP="003C1113">
            <w:pPr>
              <w:tabs>
                <w:tab w:val="left" w:pos="2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KURUFASULYE-PİRİNÇ PİLAVI-TURŞU                         </w:t>
            </w:r>
            <w:r w:rsidR="003C1113" w:rsidRPr="00E234A2">
              <w:rPr>
                <w:sz w:val="20"/>
                <w:szCs w:val="20"/>
              </w:rPr>
              <w:t xml:space="preserve">         </w:t>
            </w:r>
          </w:p>
        </w:tc>
      </w:tr>
      <w:tr w:rsidR="003C1113" w:rsidTr="00E234A2">
        <w:trPr>
          <w:trHeight w:val="276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SALI</w:t>
            </w:r>
          </w:p>
        </w:tc>
        <w:tc>
          <w:tcPr>
            <w:tcW w:w="6327" w:type="dxa"/>
          </w:tcPr>
          <w:p w:rsidR="003C1113" w:rsidRPr="00E234A2" w:rsidRDefault="000B1840" w:rsidP="003C1113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GÖVEÇ-SOSLU MAKARNA-TATLI</w:t>
            </w:r>
            <w:r w:rsidRPr="00E234A2">
              <w:rPr>
                <w:sz w:val="20"/>
                <w:szCs w:val="20"/>
              </w:rPr>
              <w:tab/>
            </w:r>
          </w:p>
        </w:tc>
      </w:tr>
      <w:tr w:rsidR="003C1113" w:rsidTr="00E234A2">
        <w:trPr>
          <w:trHeight w:val="276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 ÇARŞAMBA</w:t>
            </w:r>
          </w:p>
        </w:tc>
        <w:tc>
          <w:tcPr>
            <w:tcW w:w="6327" w:type="dxa"/>
          </w:tcPr>
          <w:p w:rsidR="003C1113" w:rsidRPr="00E234A2" w:rsidRDefault="000B1840" w:rsidP="003C1113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MANTI-EZOGELİN ÇORBASI-YOĞURT</w:t>
            </w:r>
          </w:p>
        </w:tc>
      </w:tr>
      <w:tr w:rsidR="003C1113" w:rsidTr="00E234A2">
        <w:trPr>
          <w:trHeight w:val="276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 PERŞEMBE</w:t>
            </w:r>
          </w:p>
        </w:tc>
        <w:tc>
          <w:tcPr>
            <w:tcW w:w="6327" w:type="dxa"/>
          </w:tcPr>
          <w:p w:rsidR="003C1113" w:rsidRPr="00E234A2" w:rsidRDefault="000B1840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 YEMEĞİ-PEYNİRLİ MAKARNA-CACIK</w:t>
            </w:r>
          </w:p>
        </w:tc>
      </w:tr>
      <w:tr w:rsidR="003C1113" w:rsidTr="00E234A2">
        <w:trPr>
          <w:trHeight w:val="276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19.01.2018 CUMA</w:t>
            </w:r>
          </w:p>
        </w:tc>
        <w:tc>
          <w:tcPr>
            <w:tcW w:w="6327" w:type="dxa"/>
          </w:tcPr>
          <w:p w:rsidR="003C1113" w:rsidRPr="00E234A2" w:rsidRDefault="000B1840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NOHUTLU ET YEMEĞİ-BULGUR PİLAVI-MEYVE</w:t>
            </w:r>
            <w:r w:rsidR="003C1113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B1840" w:rsidTr="00E234A2">
        <w:trPr>
          <w:trHeight w:val="276"/>
        </w:trPr>
        <w:tc>
          <w:tcPr>
            <w:tcW w:w="2286" w:type="dxa"/>
          </w:tcPr>
          <w:p w:rsidR="000B1840" w:rsidRPr="00E234A2" w:rsidRDefault="000B1840" w:rsidP="000B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20.01.2018 CUMARTESİ</w:t>
            </w:r>
          </w:p>
        </w:tc>
        <w:tc>
          <w:tcPr>
            <w:tcW w:w="6327" w:type="dxa"/>
          </w:tcPr>
          <w:p w:rsidR="000B1840" w:rsidRPr="00E234A2" w:rsidRDefault="000B1840" w:rsidP="000B1840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  <w:tr w:rsidR="000B1840" w:rsidTr="00E234A2">
        <w:trPr>
          <w:trHeight w:val="292"/>
        </w:trPr>
        <w:tc>
          <w:tcPr>
            <w:tcW w:w="2286" w:type="dxa"/>
          </w:tcPr>
          <w:p w:rsidR="000B1840" w:rsidRPr="00E234A2" w:rsidRDefault="000B1840" w:rsidP="000B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21.01.2018 PAZAR</w:t>
            </w:r>
          </w:p>
        </w:tc>
        <w:tc>
          <w:tcPr>
            <w:tcW w:w="6327" w:type="dxa"/>
          </w:tcPr>
          <w:p w:rsidR="000B1840" w:rsidRPr="00E234A2" w:rsidRDefault="000B1840" w:rsidP="000B1840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  <w:tr w:rsidR="000B1840" w:rsidTr="00E234A2">
        <w:trPr>
          <w:trHeight w:val="292"/>
        </w:trPr>
        <w:tc>
          <w:tcPr>
            <w:tcW w:w="2286" w:type="dxa"/>
          </w:tcPr>
          <w:p w:rsidR="000B1840" w:rsidRPr="00E234A2" w:rsidRDefault="000B1840" w:rsidP="000B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 PAZARTESİ</w:t>
            </w:r>
          </w:p>
        </w:tc>
        <w:tc>
          <w:tcPr>
            <w:tcW w:w="6327" w:type="dxa"/>
          </w:tcPr>
          <w:p w:rsidR="000B1840" w:rsidRPr="00E234A2" w:rsidRDefault="000B1840" w:rsidP="000B1840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  <w:tr w:rsidR="000B1840" w:rsidTr="00E234A2">
        <w:trPr>
          <w:trHeight w:val="292"/>
        </w:trPr>
        <w:tc>
          <w:tcPr>
            <w:tcW w:w="2286" w:type="dxa"/>
          </w:tcPr>
          <w:p w:rsidR="000B1840" w:rsidRPr="00E234A2" w:rsidRDefault="000B1840" w:rsidP="000B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23.01.2018 SALI</w:t>
            </w:r>
          </w:p>
        </w:tc>
        <w:tc>
          <w:tcPr>
            <w:tcW w:w="6327" w:type="dxa"/>
          </w:tcPr>
          <w:p w:rsidR="000B1840" w:rsidRPr="00E234A2" w:rsidRDefault="000B1840" w:rsidP="000B1840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  <w:tr w:rsidR="003C1113" w:rsidTr="00E234A2">
        <w:trPr>
          <w:trHeight w:val="292"/>
        </w:trPr>
        <w:tc>
          <w:tcPr>
            <w:tcW w:w="2286" w:type="dxa"/>
          </w:tcPr>
          <w:p w:rsidR="003C1113" w:rsidRPr="00E234A2" w:rsidRDefault="003C1113" w:rsidP="003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 ÇARŞAMBA</w:t>
            </w:r>
          </w:p>
        </w:tc>
        <w:tc>
          <w:tcPr>
            <w:tcW w:w="6327" w:type="dxa"/>
          </w:tcPr>
          <w:p w:rsidR="003C1113" w:rsidRPr="00E234A2" w:rsidRDefault="003C1113" w:rsidP="003C1113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  <w:tr w:rsidR="000B1840" w:rsidTr="00E234A2">
        <w:trPr>
          <w:trHeight w:val="292"/>
        </w:trPr>
        <w:tc>
          <w:tcPr>
            <w:tcW w:w="2286" w:type="dxa"/>
          </w:tcPr>
          <w:p w:rsidR="000B1840" w:rsidRPr="00E234A2" w:rsidRDefault="000B1840" w:rsidP="000B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 PERŞEMBE</w:t>
            </w:r>
          </w:p>
        </w:tc>
        <w:tc>
          <w:tcPr>
            <w:tcW w:w="6327" w:type="dxa"/>
          </w:tcPr>
          <w:p w:rsidR="000B1840" w:rsidRPr="00E234A2" w:rsidRDefault="000B1840" w:rsidP="000B1840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  <w:tr w:rsidR="000B1840" w:rsidTr="00E234A2">
        <w:trPr>
          <w:trHeight w:val="276"/>
        </w:trPr>
        <w:tc>
          <w:tcPr>
            <w:tcW w:w="2286" w:type="dxa"/>
          </w:tcPr>
          <w:p w:rsidR="000B1840" w:rsidRPr="00E234A2" w:rsidRDefault="000B1840" w:rsidP="000B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26.01.2018 CUMA</w:t>
            </w:r>
          </w:p>
        </w:tc>
        <w:tc>
          <w:tcPr>
            <w:tcW w:w="6327" w:type="dxa"/>
          </w:tcPr>
          <w:p w:rsidR="000B1840" w:rsidRPr="00E234A2" w:rsidRDefault="000B1840" w:rsidP="000B1840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  <w:tr w:rsidR="000B1840" w:rsidTr="00E234A2">
        <w:trPr>
          <w:trHeight w:val="276"/>
        </w:trPr>
        <w:tc>
          <w:tcPr>
            <w:tcW w:w="2286" w:type="dxa"/>
          </w:tcPr>
          <w:p w:rsidR="000B1840" w:rsidRPr="00E234A2" w:rsidRDefault="000B1840" w:rsidP="000B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27.01.2018 CUMARTESİ</w:t>
            </w:r>
          </w:p>
        </w:tc>
        <w:tc>
          <w:tcPr>
            <w:tcW w:w="6327" w:type="dxa"/>
          </w:tcPr>
          <w:p w:rsidR="000B1840" w:rsidRPr="00E234A2" w:rsidRDefault="000B1840" w:rsidP="000B1840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  <w:tr w:rsidR="000B1840" w:rsidTr="00E234A2">
        <w:trPr>
          <w:trHeight w:val="276"/>
        </w:trPr>
        <w:tc>
          <w:tcPr>
            <w:tcW w:w="2286" w:type="dxa"/>
          </w:tcPr>
          <w:p w:rsidR="000B1840" w:rsidRPr="00E234A2" w:rsidRDefault="000B1840" w:rsidP="000B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28.01.2018 PAZAR</w:t>
            </w:r>
          </w:p>
        </w:tc>
        <w:tc>
          <w:tcPr>
            <w:tcW w:w="6327" w:type="dxa"/>
          </w:tcPr>
          <w:p w:rsidR="000B1840" w:rsidRPr="00E234A2" w:rsidRDefault="000B1840" w:rsidP="000B1840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  <w:tr w:rsidR="000B1840" w:rsidTr="00E234A2">
        <w:trPr>
          <w:trHeight w:val="276"/>
        </w:trPr>
        <w:tc>
          <w:tcPr>
            <w:tcW w:w="2286" w:type="dxa"/>
          </w:tcPr>
          <w:p w:rsidR="000B1840" w:rsidRPr="00E234A2" w:rsidRDefault="000B1840" w:rsidP="000B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 PAZARTESİ</w:t>
            </w:r>
          </w:p>
        </w:tc>
        <w:tc>
          <w:tcPr>
            <w:tcW w:w="6327" w:type="dxa"/>
          </w:tcPr>
          <w:p w:rsidR="000B1840" w:rsidRPr="00E234A2" w:rsidRDefault="000B1840" w:rsidP="000B1840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  <w:tr w:rsidR="000B1840" w:rsidTr="00E234A2">
        <w:trPr>
          <w:trHeight w:val="276"/>
        </w:trPr>
        <w:tc>
          <w:tcPr>
            <w:tcW w:w="2286" w:type="dxa"/>
          </w:tcPr>
          <w:p w:rsidR="000B1840" w:rsidRPr="00E234A2" w:rsidRDefault="000B1840" w:rsidP="000B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 SALI</w:t>
            </w:r>
          </w:p>
        </w:tc>
        <w:tc>
          <w:tcPr>
            <w:tcW w:w="6327" w:type="dxa"/>
          </w:tcPr>
          <w:p w:rsidR="000B1840" w:rsidRPr="00E234A2" w:rsidRDefault="000B1840" w:rsidP="000B1840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  <w:tr w:rsidR="000B1840" w:rsidTr="00E234A2">
        <w:trPr>
          <w:trHeight w:val="292"/>
        </w:trPr>
        <w:tc>
          <w:tcPr>
            <w:tcW w:w="2286" w:type="dxa"/>
          </w:tcPr>
          <w:p w:rsidR="000B1840" w:rsidRPr="00E234A2" w:rsidRDefault="000B1840" w:rsidP="000B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 ÇARŞAMBA</w:t>
            </w:r>
          </w:p>
        </w:tc>
        <w:tc>
          <w:tcPr>
            <w:tcW w:w="6327" w:type="dxa"/>
          </w:tcPr>
          <w:p w:rsidR="000B1840" w:rsidRPr="00E234A2" w:rsidRDefault="000B1840" w:rsidP="000B1840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TATİL</w:t>
            </w:r>
          </w:p>
        </w:tc>
      </w:tr>
    </w:tbl>
    <w:p w:rsidR="00E234A2" w:rsidRDefault="00E234A2" w:rsidP="00E234A2">
      <w:pPr>
        <w:tabs>
          <w:tab w:val="left" w:pos="1440"/>
        </w:tabs>
        <w:rPr>
          <w:sz w:val="48"/>
          <w:szCs w:val="48"/>
        </w:rPr>
      </w:pPr>
      <w:r>
        <w:t xml:space="preserve">                          </w:t>
      </w:r>
      <w:r w:rsidR="000B1840">
        <w:rPr>
          <w:sz w:val="48"/>
          <w:szCs w:val="48"/>
        </w:rPr>
        <w:t xml:space="preserve">2018 YILI </w:t>
      </w:r>
      <w:r w:rsidR="001320CB">
        <w:rPr>
          <w:sz w:val="48"/>
          <w:szCs w:val="48"/>
        </w:rPr>
        <w:t xml:space="preserve">OCAK </w:t>
      </w:r>
      <w:r w:rsidR="001320CB" w:rsidRPr="00E234A2">
        <w:rPr>
          <w:sz w:val="48"/>
          <w:szCs w:val="48"/>
        </w:rPr>
        <w:t>AYI</w:t>
      </w:r>
      <w:r w:rsidRPr="00E234A2">
        <w:rPr>
          <w:sz w:val="48"/>
          <w:szCs w:val="48"/>
        </w:rPr>
        <w:t xml:space="preserve"> YEMEK LİSTESİ</w:t>
      </w: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  <w:bookmarkStart w:id="0" w:name="_GoBack"/>
      <w:bookmarkEnd w:id="0"/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tbl>
      <w:tblPr>
        <w:tblpPr w:leftFromText="141" w:rightFromText="141" w:vertAnchor="text" w:horzAnchor="margin" w:tblpY="642"/>
        <w:tblW w:w="85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2"/>
        <w:gridCol w:w="1044"/>
        <w:gridCol w:w="4244"/>
      </w:tblGrid>
      <w:tr w:rsidR="00852A12" w:rsidRPr="00F75EB7" w:rsidTr="00852A12">
        <w:trPr>
          <w:trHeight w:val="289"/>
        </w:trPr>
        <w:tc>
          <w:tcPr>
            <w:tcW w:w="8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F75EB7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NOT:UYGUN MALZEME TEMİN EDİLMEYEN GÜNLERDE MENÜDE DEĞİŞİKLİK YAPILABİLİR. </w:t>
            </w:r>
          </w:p>
        </w:tc>
      </w:tr>
      <w:tr w:rsidR="00852A12" w:rsidRPr="00F75EB7" w:rsidTr="00852A12">
        <w:trPr>
          <w:trHeight w:val="260"/>
        </w:trPr>
        <w:tc>
          <w:tcPr>
            <w:tcW w:w="8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haroni" w:hAnsi="Comic Sans MS" w:cs="Aharoni"/>
                <w:color w:val="000000"/>
                <w:sz w:val="20"/>
                <w:szCs w:val="20"/>
              </w:rPr>
            </w:pP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KULLANILAN MALZEMELER:T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ü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rk G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da Kondeksine paralel haz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rlanan madde al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 xml:space="preserve">m teknik 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ş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artnamesine uygun olarak sat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n al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nmaktad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 xml:space="preserve">r </w:t>
            </w:r>
          </w:p>
        </w:tc>
      </w:tr>
      <w:tr w:rsidR="00852A12" w:rsidRPr="00F75EB7" w:rsidTr="00852A12">
        <w:trPr>
          <w:trHeight w:val="229"/>
        </w:trPr>
        <w:tc>
          <w:tcPr>
            <w:tcW w:w="8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75EB7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YEMEKLER;Gıda Mühendisi denetiminde ISO-EN-Q 9001:2008 VE  TS 13075-8985 Kalite ve Gıda Güvenliği Yönetim sistemine uygun olarak </w:t>
            </w:r>
            <w:r w:rsidRPr="00F75EB7">
              <w:rPr>
                <w:rFonts w:ascii="Arial" w:hAnsi="Arial" w:cs="Arial"/>
                <w:color w:val="000000"/>
                <w:sz w:val="20"/>
                <w:szCs w:val="20"/>
              </w:rPr>
              <w:t>hazırlanmaktadır.</w:t>
            </w:r>
          </w:p>
        </w:tc>
      </w:tr>
      <w:tr w:rsidR="00852A12" w:rsidRPr="00F75EB7" w:rsidTr="00852A12">
        <w:trPr>
          <w:trHeight w:val="229"/>
        </w:trPr>
        <w:tc>
          <w:tcPr>
            <w:tcW w:w="8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EB7">
              <w:rPr>
                <w:rFonts w:ascii="Arial" w:hAnsi="Arial" w:cs="Arial"/>
                <w:color w:val="000000"/>
                <w:sz w:val="20"/>
                <w:szCs w:val="20"/>
              </w:rPr>
              <w:t>BİLGİ ALABİLECEĞİNİZ İRTİBAT TELEFON NO:  İŞ TLF:0258 691 60 65   GSM: 0531 856 8162  GSM:05343499756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GSM:0533 030 85 77</w:t>
            </w:r>
          </w:p>
        </w:tc>
      </w:tr>
      <w:tr w:rsidR="00852A12" w:rsidRPr="00F75EB7" w:rsidTr="00852A12">
        <w:trPr>
          <w:trHeight w:val="229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EB7">
              <w:rPr>
                <w:rFonts w:ascii="Arial" w:hAnsi="Arial" w:cs="Arial"/>
                <w:color w:val="000000"/>
                <w:sz w:val="20"/>
                <w:szCs w:val="20"/>
              </w:rPr>
              <w:t>GIDA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ÜHENDİSİ:RAMAZAN </w:t>
            </w:r>
            <w:r w:rsidRPr="00F75EB7">
              <w:rPr>
                <w:rFonts w:ascii="Arial" w:hAnsi="Arial" w:cs="Arial"/>
                <w:color w:val="000000"/>
                <w:sz w:val="20"/>
                <w:szCs w:val="20"/>
              </w:rPr>
              <w:t>AŞUK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41EC6" w:rsidRDefault="00513E7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sectPr w:rsidR="00E234A2" w:rsidRPr="00E234A2" w:rsidSect="00F8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72" w:rsidRDefault="00513E72" w:rsidP="00E234A2">
      <w:pPr>
        <w:spacing w:after="0" w:line="240" w:lineRule="auto"/>
      </w:pPr>
      <w:r>
        <w:separator/>
      </w:r>
    </w:p>
  </w:endnote>
  <w:endnote w:type="continuationSeparator" w:id="0">
    <w:p w:rsidR="00513E72" w:rsidRDefault="00513E72" w:rsidP="00E2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72" w:rsidRDefault="00513E72" w:rsidP="00E234A2">
      <w:pPr>
        <w:spacing w:after="0" w:line="240" w:lineRule="auto"/>
      </w:pPr>
      <w:r>
        <w:separator/>
      </w:r>
    </w:p>
  </w:footnote>
  <w:footnote w:type="continuationSeparator" w:id="0">
    <w:p w:rsidR="00513E72" w:rsidRDefault="00513E72" w:rsidP="00E2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D67"/>
    <w:rsid w:val="00034059"/>
    <w:rsid w:val="00041787"/>
    <w:rsid w:val="000B1840"/>
    <w:rsid w:val="000E7D99"/>
    <w:rsid w:val="001320CB"/>
    <w:rsid w:val="00205CBB"/>
    <w:rsid w:val="00237DCB"/>
    <w:rsid w:val="0028258F"/>
    <w:rsid w:val="003827AF"/>
    <w:rsid w:val="003858AF"/>
    <w:rsid w:val="003C1113"/>
    <w:rsid w:val="004160F0"/>
    <w:rsid w:val="00461BCF"/>
    <w:rsid w:val="004A5B08"/>
    <w:rsid w:val="00513E72"/>
    <w:rsid w:val="00522B28"/>
    <w:rsid w:val="00556677"/>
    <w:rsid w:val="005701FC"/>
    <w:rsid w:val="005B620B"/>
    <w:rsid w:val="00603043"/>
    <w:rsid w:val="0067608E"/>
    <w:rsid w:val="007E3D67"/>
    <w:rsid w:val="00852A12"/>
    <w:rsid w:val="00864C97"/>
    <w:rsid w:val="00884DD0"/>
    <w:rsid w:val="00896007"/>
    <w:rsid w:val="008C2E76"/>
    <w:rsid w:val="00946348"/>
    <w:rsid w:val="00975D80"/>
    <w:rsid w:val="009C6A10"/>
    <w:rsid w:val="009E747B"/>
    <w:rsid w:val="00A51E71"/>
    <w:rsid w:val="00AB5F34"/>
    <w:rsid w:val="00AC6A2B"/>
    <w:rsid w:val="00B71B5D"/>
    <w:rsid w:val="00B92A71"/>
    <w:rsid w:val="00BC0BD7"/>
    <w:rsid w:val="00C61C85"/>
    <w:rsid w:val="00D96AC2"/>
    <w:rsid w:val="00DD1CC4"/>
    <w:rsid w:val="00E13C81"/>
    <w:rsid w:val="00E234A2"/>
    <w:rsid w:val="00E6615C"/>
    <w:rsid w:val="00EF4F1E"/>
    <w:rsid w:val="00F64B27"/>
    <w:rsid w:val="00F803EB"/>
    <w:rsid w:val="00F879C0"/>
    <w:rsid w:val="00F87BD9"/>
    <w:rsid w:val="00F94A5E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E1562-E731-4C5A-A383-9E77D90F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3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2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34A2"/>
  </w:style>
  <w:style w:type="paragraph" w:styleId="Altbilgi">
    <w:name w:val="footer"/>
    <w:basedOn w:val="Normal"/>
    <w:link w:val="AltbilgiChar"/>
    <w:uiPriority w:val="99"/>
    <w:semiHidden/>
    <w:unhideWhenUsed/>
    <w:rsid w:val="00E2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fatih babur</cp:lastModifiedBy>
  <cp:revision>22</cp:revision>
  <cp:lastPrinted>2017-10-31T08:42:00Z</cp:lastPrinted>
  <dcterms:created xsi:type="dcterms:W3CDTF">2017-09-28T11:05:00Z</dcterms:created>
  <dcterms:modified xsi:type="dcterms:W3CDTF">2018-01-02T09:06:00Z</dcterms:modified>
</cp:coreProperties>
</file>