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416"/>
        <w:tblW w:w="8613" w:type="dxa"/>
        <w:tblLook w:val="04A0" w:firstRow="1" w:lastRow="0" w:firstColumn="1" w:lastColumn="0" w:noHBand="0" w:noVBand="1"/>
      </w:tblPr>
      <w:tblGrid>
        <w:gridCol w:w="2286"/>
        <w:gridCol w:w="6327"/>
      </w:tblGrid>
      <w:tr w:rsidR="00603043" w:rsidTr="00E234A2">
        <w:trPr>
          <w:trHeight w:val="306"/>
        </w:trPr>
        <w:tc>
          <w:tcPr>
            <w:tcW w:w="2286" w:type="dxa"/>
          </w:tcPr>
          <w:p w:rsidR="00603043" w:rsidRPr="00E234A2" w:rsidRDefault="00603043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 CUMA</w:t>
            </w:r>
          </w:p>
        </w:tc>
        <w:tc>
          <w:tcPr>
            <w:tcW w:w="6327" w:type="dxa"/>
          </w:tcPr>
          <w:p w:rsidR="00603043" w:rsidRPr="00E234A2" w:rsidRDefault="00603043" w:rsidP="00603043">
            <w:pPr>
              <w:tabs>
                <w:tab w:val="left" w:pos="2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KURUFASULYE-BULGUR PİLAVI-</w:t>
            </w:r>
            <w:r w:rsidR="00E13C81">
              <w:rPr>
                <w:sz w:val="20"/>
                <w:szCs w:val="20"/>
              </w:rPr>
              <w:t>MEYVE</w:t>
            </w:r>
            <w:r w:rsidRPr="00E234A2">
              <w:rPr>
                <w:sz w:val="20"/>
                <w:szCs w:val="20"/>
              </w:rPr>
              <w:tab/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03043">
              <w:rPr>
                <w:sz w:val="20"/>
                <w:szCs w:val="20"/>
              </w:rPr>
              <w:t>.12.2017 CUMARTESİ</w:t>
            </w:r>
          </w:p>
        </w:tc>
        <w:tc>
          <w:tcPr>
            <w:tcW w:w="6327" w:type="dxa"/>
          </w:tcPr>
          <w:p w:rsidR="00603043" w:rsidRPr="00E234A2" w:rsidRDefault="00603043" w:rsidP="00603043">
            <w:pPr>
              <w:tabs>
                <w:tab w:val="left" w:pos="2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TATİL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03043">
              <w:rPr>
                <w:sz w:val="20"/>
                <w:szCs w:val="20"/>
              </w:rPr>
              <w:t>.12.2017 PAZAR</w:t>
            </w:r>
          </w:p>
        </w:tc>
        <w:tc>
          <w:tcPr>
            <w:tcW w:w="6327" w:type="dxa"/>
          </w:tcPr>
          <w:p w:rsidR="00603043" w:rsidRPr="00E234A2" w:rsidRDefault="00603043" w:rsidP="00603043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TATİL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03043">
              <w:rPr>
                <w:sz w:val="20"/>
                <w:szCs w:val="20"/>
              </w:rPr>
              <w:t>.12.2017 PAZARTESİ</w:t>
            </w:r>
          </w:p>
        </w:tc>
        <w:tc>
          <w:tcPr>
            <w:tcW w:w="6327" w:type="dxa"/>
          </w:tcPr>
          <w:p w:rsidR="00603043" w:rsidRPr="00E234A2" w:rsidRDefault="00E13C81" w:rsidP="00603043">
            <w:pPr>
              <w:tabs>
                <w:tab w:val="left" w:pos="20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</w:t>
            </w:r>
            <w:r w:rsidR="00F803EB">
              <w:rPr>
                <w:sz w:val="20"/>
                <w:szCs w:val="20"/>
              </w:rPr>
              <w:t>LU TAVUK YEMEĞİ-BULGUR PİLAVI</w:t>
            </w:r>
            <w:r>
              <w:rPr>
                <w:sz w:val="20"/>
                <w:szCs w:val="20"/>
              </w:rPr>
              <w:t>-TURŞU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03043">
              <w:rPr>
                <w:sz w:val="20"/>
                <w:szCs w:val="20"/>
              </w:rPr>
              <w:t>.12.2017 SALI</w:t>
            </w:r>
          </w:p>
        </w:tc>
        <w:tc>
          <w:tcPr>
            <w:tcW w:w="6327" w:type="dxa"/>
          </w:tcPr>
          <w:p w:rsidR="00603043" w:rsidRPr="00E234A2" w:rsidRDefault="00F803EB" w:rsidP="00603043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MANTI-EZOGELİN ÇORBASI-YOĞURT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03043">
              <w:rPr>
                <w:sz w:val="20"/>
                <w:szCs w:val="20"/>
              </w:rPr>
              <w:t>.12.2017 ÇARŞAMBA</w:t>
            </w:r>
          </w:p>
        </w:tc>
        <w:tc>
          <w:tcPr>
            <w:tcW w:w="6327" w:type="dxa"/>
          </w:tcPr>
          <w:p w:rsidR="00603043" w:rsidRPr="00E234A2" w:rsidRDefault="00E13C8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YEMEĞİ-SOSLU MAKARNA-</w:t>
            </w:r>
            <w:r w:rsidR="00F803EB">
              <w:rPr>
                <w:sz w:val="20"/>
                <w:szCs w:val="20"/>
              </w:rPr>
              <w:t>PUDİNG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03043">
              <w:rPr>
                <w:sz w:val="20"/>
                <w:szCs w:val="20"/>
              </w:rPr>
              <w:t>.12.2017 PERŞEMBE</w:t>
            </w:r>
          </w:p>
        </w:tc>
        <w:tc>
          <w:tcPr>
            <w:tcW w:w="6327" w:type="dxa"/>
          </w:tcPr>
          <w:p w:rsidR="00603043" w:rsidRPr="00E234A2" w:rsidRDefault="00E13C81" w:rsidP="00603043">
            <w:pPr>
              <w:tabs>
                <w:tab w:val="left" w:pos="1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SEBZELİ KÖFTE-BULGUR PİLAVI-</w:t>
            </w:r>
            <w:r w:rsidR="00205CBB">
              <w:rPr>
                <w:sz w:val="20"/>
                <w:szCs w:val="20"/>
              </w:rPr>
              <w:t>MEVSİM SALATA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03043">
              <w:rPr>
                <w:sz w:val="20"/>
                <w:szCs w:val="20"/>
              </w:rPr>
              <w:t>.12.2017 CUMA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TÜRLÜ-SOSLU MAKARNA-CACIK</w:t>
            </w:r>
          </w:p>
        </w:tc>
      </w:tr>
      <w:tr w:rsidR="00E13C81" w:rsidTr="00E234A2">
        <w:trPr>
          <w:trHeight w:val="276"/>
        </w:trPr>
        <w:tc>
          <w:tcPr>
            <w:tcW w:w="2286" w:type="dxa"/>
          </w:tcPr>
          <w:p w:rsidR="00E13C81" w:rsidRPr="00E234A2" w:rsidRDefault="00B92A7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13C81">
              <w:rPr>
                <w:sz w:val="20"/>
                <w:szCs w:val="20"/>
              </w:rPr>
              <w:t>.12.2017 CUMARTESİ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205CB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TATİL</w:t>
            </w:r>
          </w:p>
        </w:tc>
      </w:tr>
      <w:tr w:rsidR="00E13C81" w:rsidTr="00E234A2">
        <w:trPr>
          <w:trHeight w:val="276"/>
        </w:trPr>
        <w:tc>
          <w:tcPr>
            <w:tcW w:w="2286" w:type="dxa"/>
          </w:tcPr>
          <w:p w:rsidR="00E13C81" w:rsidRPr="00E234A2" w:rsidRDefault="00B92A7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C81">
              <w:rPr>
                <w:sz w:val="20"/>
                <w:szCs w:val="20"/>
              </w:rPr>
              <w:t>.12.2017 PAZAR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205CB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TATİL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3043">
              <w:rPr>
                <w:sz w:val="20"/>
                <w:szCs w:val="20"/>
              </w:rPr>
              <w:t>1.12.2017 PAZARTESİ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KURUFASULYE-BULGUR PİLAVI-MEYVE </w:t>
            </w:r>
            <w:r w:rsidR="00603043">
              <w:rPr>
                <w:sz w:val="20"/>
                <w:szCs w:val="20"/>
              </w:rPr>
              <w:t xml:space="preserve">   </w:t>
            </w:r>
            <w:r w:rsidR="00E13C81">
              <w:rPr>
                <w:sz w:val="20"/>
                <w:szCs w:val="20"/>
              </w:rPr>
              <w:t xml:space="preserve">                      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603043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.12.2017 SALI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KIYMALI</w:t>
            </w:r>
            <w:r w:rsidR="00F803EB">
              <w:rPr>
                <w:sz w:val="20"/>
                <w:szCs w:val="20"/>
              </w:rPr>
              <w:t xml:space="preserve"> BEZELYE YEMEĞİ-BULGUR PİLAVI</w:t>
            </w:r>
            <w:r>
              <w:rPr>
                <w:sz w:val="20"/>
                <w:szCs w:val="20"/>
              </w:rPr>
              <w:t>-TURŞU</w:t>
            </w:r>
            <w:r w:rsidR="00603043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603043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.12.2017 ÇARŞAMBA</w:t>
            </w:r>
          </w:p>
        </w:tc>
        <w:tc>
          <w:tcPr>
            <w:tcW w:w="6327" w:type="dxa"/>
          </w:tcPr>
          <w:p w:rsidR="00603043" w:rsidRPr="00E234A2" w:rsidRDefault="00F803EB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KARNABAHAR YEMEĞİ-SOSLU MAKARNA-CACIK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603043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.12.2017 PERŞEMBE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PİLAVÜSTÜ TAVUK-TARHANA ÇORBASI-MEVSİM SALATA</w:t>
            </w:r>
          </w:p>
        </w:tc>
      </w:tr>
      <w:tr w:rsidR="00603043" w:rsidTr="00205CBB">
        <w:trPr>
          <w:trHeight w:val="223"/>
        </w:trPr>
        <w:tc>
          <w:tcPr>
            <w:tcW w:w="2286" w:type="dxa"/>
          </w:tcPr>
          <w:p w:rsidR="00603043" w:rsidRPr="00E234A2" w:rsidRDefault="00603043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.12.2017 CUMA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tabs>
                <w:tab w:val="left" w:pos="2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KARIŞIK KIZARTMA-ÇORBA-YOĞURT</w:t>
            </w:r>
            <w:r w:rsidR="00603043" w:rsidRPr="00E234A2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E13C81" w:rsidTr="00E234A2">
        <w:trPr>
          <w:trHeight w:val="276"/>
        </w:trPr>
        <w:tc>
          <w:tcPr>
            <w:tcW w:w="2286" w:type="dxa"/>
          </w:tcPr>
          <w:p w:rsidR="00E13C81" w:rsidRPr="00E234A2" w:rsidRDefault="00E13C8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CUMARTESİ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205CB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TATİL</w:t>
            </w:r>
          </w:p>
        </w:tc>
      </w:tr>
      <w:tr w:rsidR="00E13C81" w:rsidTr="00E234A2">
        <w:trPr>
          <w:trHeight w:val="276"/>
        </w:trPr>
        <w:tc>
          <w:tcPr>
            <w:tcW w:w="2286" w:type="dxa"/>
          </w:tcPr>
          <w:p w:rsidR="00E13C81" w:rsidRPr="00E234A2" w:rsidRDefault="00E13C8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.12.2017 PAZAR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05CB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TATİL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603043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.12.2017 PAZARTESİ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MERCİMEK YEMEĞİ-ERİŞTE-MEYVE</w:t>
            </w:r>
            <w:r w:rsidR="00603043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603043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A7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.12.2017 SALI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PATATES YEMEĞİ-SOSLU MAKARNA-TURŞU</w:t>
            </w:r>
            <w:r w:rsidR="00603043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3043">
              <w:rPr>
                <w:sz w:val="20"/>
                <w:szCs w:val="20"/>
              </w:rPr>
              <w:t>.12.2017 ÇARŞAMBA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NOHUTLU TAVUK YEMEĞİ-BULGUR PİLAVI-MEVSİM SALATA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03043">
              <w:rPr>
                <w:sz w:val="20"/>
                <w:szCs w:val="20"/>
              </w:rPr>
              <w:t>.12.2017 PERŞEMBE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tabs>
                <w:tab w:val="left" w:pos="2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TÜRLÜ-SOSLU MAKARNA-TATLI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03043">
              <w:rPr>
                <w:sz w:val="20"/>
                <w:szCs w:val="20"/>
              </w:rPr>
              <w:t>.12.2017 CUMA</w:t>
            </w:r>
          </w:p>
        </w:tc>
        <w:tc>
          <w:tcPr>
            <w:tcW w:w="6327" w:type="dxa"/>
          </w:tcPr>
          <w:p w:rsidR="00603043" w:rsidRPr="00E234A2" w:rsidRDefault="00205CBB" w:rsidP="00603043">
            <w:pPr>
              <w:tabs>
                <w:tab w:val="left" w:pos="25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PİLAV</w:t>
            </w:r>
            <w:r w:rsidR="00F803EB">
              <w:rPr>
                <w:sz w:val="20"/>
                <w:szCs w:val="20"/>
              </w:rPr>
              <w:t xml:space="preserve">ÜSTÜ </w:t>
            </w:r>
            <w:r>
              <w:rPr>
                <w:sz w:val="20"/>
                <w:szCs w:val="20"/>
              </w:rPr>
              <w:t>K</w:t>
            </w:r>
            <w:r w:rsidR="00F803EB">
              <w:rPr>
                <w:sz w:val="20"/>
                <w:szCs w:val="20"/>
              </w:rPr>
              <w:t>ÖFTE</w:t>
            </w:r>
            <w:r>
              <w:rPr>
                <w:sz w:val="20"/>
                <w:szCs w:val="20"/>
              </w:rPr>
              <w:t>-</w:t>
            </w:r>
            <w:r w:rsidR="00F803EB">
              <w:rPr>
                <w:sz w:val="20"/>
                <w:szCs w:val="20"/>
              </w:rPr>
              <w:t>TARHANA ÇORBASI-MEYVE</w:t>
            </w:r>
            <w:r w:rsidR="00603043" w:rsidRPr="00E234A2">
              <w:rPr>
                <w:sz w:val="20"/>
                <w:szCs w:val="20"/>
              </w:rPr>
              <w:t xml:space="preserve">                                   </w:t>
            </w:r>
            <w:r w:rsidR="00603043">
              <w:rPr>
                <w:sz w:val="20"/>
                <w:szCs w:val="20"/>
              </w:rPr>
              <w:t xml:space="preserve">    </w:t>
            </w:r>
            <w:r w:rsidR="00603043" w:rsidRPr="00E234A2">
              <w:rPr>
                <w:sz w:val="20"/>
                <w:szCs w:val="20"/>
              </w:rPr>
              <w:t xml:space="preserve"> </w:t>
            </w:r>
          </w:p>
        </w:tc>
      </w:tr>
      <w:tr w:rsidR="00E13C81" w:rsidTr="00E234A2">
        <w:trPr>
          <w:trHeight w:val="292"/>
        </w:trPr>
        <w:tc>
          <w:tcPr>
            <w:tcW w:w="2286" w:type="dxa"/>
          </w:tcPr>
          <w:p w:rsidR="00E13C81" w:rsidRPr="00E234A2" w:rsidRDefault="00B92A7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13C81">
              <w:rPr>
                <w:sz w:val="20"/>
                <w:szCs w:val="20"/>
              </w:rPr>
              <w:t>.12.2017 CUMARTESİ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B92A71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TATİL</w:t>
            </w:r>
          </w:p>
        </w:tc>
      </w:tr>
      <w:tr w:rsidR="00E13C81" w:rsidTr="00E234A2">
        <w:trPr>
          <w:trHeight w:val="292"/>
        </w:trPr>
        <w:tc>
          <w:tcPr>
            <w:tcW w:w="2286" w:type="dxa"/>
          </w:tcPr>
          <w:p w:rsidR="00E13C81" w:rsidRPr="00E234A2" w:rsidRDefault="00B92A7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13C81">
              <w:rPr>
                <w:sz w:val="20"/>
                <w:szCs w:val="20"/>
              </w:rPr>
              <w:t>.12.2017 PAZAR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92A71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TATİL</w:t>
            </w:r>
          </w:p>
        </w:tc>
      </w:tr>
      <w:tr w:rsidR="00603043" w:rsidTr="00E234A2">
        <w:trPr>
          <w:trHeight w:val="292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03043">
              <w:rPr>
                <w:sz w:val="20"/>
                <w:szCs w:val="20"/>
              </w:rPr>
              <w:t>.12.2017 PAZARTESİ</w:t>
            </w:r>
          </w:p>
        </w:tc>
        <w:tc>
          <w:tcPr>
            <w:tcW w:w="6327" w:type="dxa"/>
          </w:tcPr>
          <w:p w:rsidR="00603043" w:rsidRPr="00E234A2" w:rsidRDefault="00F803EB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ETLİ NOHUT-BULGUR PİLAVI-TURŞU</w:t>
            </w:r>
            <w:r w:rsidR="00603043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03043">
              <w:rPr>
                <w:sz w:val="20"/>
                <w:szCs w:val="20"/>
              </w:rPr>
              <w:t>.12.2017 SALI</w:t>
            </w:r>
          </w:p>
        </w:tc>
        <w:tc>
          <w:tcPr>
            <w:tcW w:w="6327" w:type="dxa"/>
          </w:tcPr>
          <w:p w:rsidR="00603043" w:rsidRPr="00E234A2" w:rsidRDefault="00F803EB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MANTI-EZOGELİN ÇORBASI-YOĞURT </w:t>
            </w:r>
            <w:r w:rsidR="00603043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03043">
              <w:rPr>
                <w:sz w:val="20"/>
                <w:szCs w:val="20"/>
              </w:rPr>
              <w:t>.12.2017 ÇARŞAMBA</w:t>
            </w:r>
          </w:p>
        </w:tc>
        <w:tc>
          <w:tcPr>
            <w:tcW w:w="6327" w:type="dxa"/>
          </w:tcPr>
          <w:p w:rsidR="00603043" w:rsidRPr="00E234A2" w:rsidRDefault="00F803EB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YEMEĞİ-SOSLU MAKARNA-PUDİNG</w:t>
            </w:r>
          </w:p>
        </w:tc>
      </w:tr>
      <w:tr w:rsidR="00603043" w:rsidTr="00E234A2">
        <w:trPr>
          <w:trHeight w:val="276"/>
        </w:trPr>
        <w:tc>
          <w:tcPr>
            <w:tcW w:w="2286" w:type="dxa"/>
          </w:tcPr>
          <w:p w:rsidR="00603043" w:rsidRPr="00E234A2" w:rsidRDefault="00B92A71" w:rsidP="00603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03043">
              <w:rPr>
                <w:sz w:val="20"/>
                <w:szCs w:val="20"/>
              </w:rPr>
              <w:t>.12.2017 PERŞEMBE</w:t>
            </w:r>
          </w:p>
        </w:tc>
        <w:tc>
          <w:tcPr>
            <w:tcW w:w="6327" w:type="dxa"/>
          </w:tcPr>
          <w:p w:rsidR="00603043" w:rsidRPr="00E234A2" w:rsidRDefault="00F803EB" w:rsidP="00603043">
            <w:pPr>
              <w:tabs>
                <w:tab w:val="left" w:pos="2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GÖVEÇ-PİRİNÇ PİLAVI-TURŞU</w:t>
            </w:r>
            <w:r w:rsidR="00603043" w:rsidRPr="00E234A2">
              <w:rPr>
                <w:sz w:val="20"/>
                <w:szCs w:val="20"/>
              </w:rPr>
              <w:tab/>
            </w:r>
          </w:p>
        </w:tc>
      </w:tr>
      <w:tr w:rsidR="00E13C81" w:rsidTr="00E234A2">
        <w:trPr>
          <w:trHeight w:val="276"/>
        </w:trPr>
        <w:tc>
          <w:tcPr>
            <w:tcW w:w="2286" w:type="dxa"/>
          </w:tcPr>
          <w:p w:rsidR="00E13C81" w:rsidRPr="00E234A2" w:rsidRDefault="00B92A7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13C81">
              <w:rPr>
                <w:sz w:val="20"/>
                <w:szCs w:val="20"/>
              </w:rPr>
              <w:t>.12.2017 CUMA</w:t>
            </w:r>
          </w:p>
        </w:tc>
        <w:tc>
          <w:tcPr>
            <w:tcW w:w="6327" w:type="dxa"/>
          </w:tcPr>
          <w:p w:rsidR="00E13C81" w:rsidRPr="00E234A2" w:rsidRDefault="00F803EB" w:rsidP="00E13C81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BARBUNYA YEMEĞİ-PEYNİRLİ MAKARNA-MEYVE</w:t>
            </w:r>
            <w:r w:rsidR="00E13C81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E13C81" w:rsidTr="00E234A2">
        <w:trPr>
          <w:trHeight w:val="276"/>
        </w:trPr>
        <w:tc>
          <w:tcPr>
            <w:tcW w:w="2286" w:type="dxa"/>
          </w:tcPr>
          <w:p w:rsidR="00E13C81" w:rsidRPr="00E234A2" w:rsidRDefault="00B92A7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13C81">
              <w:rPr>
                <w:sz w:val="20"/>
                <w:szCs w:val="20"/>
              </w:rPr>
              <w:t>.12.2017 CUMARTESİ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92A71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TATİL</w:t>
            </w:r>
          </w:p>
        </w:tc>
      </w:tr>
      <w:tr w:rsidR="00E13C81" w:rsidTr="00E234A2">
        <w:trPr>
          <w:trHeight w:val="292"/>
        </w:trPr>
        <w:tc>
          <w:tcPr>
            <w:tcW w:w="2286" w:type="dxa"/>
          </w:tcPr>
          <w:p w:rsidR="00E13C81" w:rsidRPr="00E234A2" w:rsidRDefault="00B92A71" w:rsidP="00E1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13C81">
              <w:rPr>
                <w:sz w:val="20"/>
                <w:szCs w:val="20"/>
              </w:rPr>
              <w:t>.12.2017 PAZAR</w:t>
            </w:r>
          </w:p>
        </w:tc>
        <w:tc>
          <w:tcPr>
            <w:tcW w:w="6327" w:type="dxa"/>
          </w:tcPr>
          <w:p w:rsidR="00E13C81" w:rsidRPr="00E234A2" w:rsidRDefault="00E13C81" w:rsidP="00E13C81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B92A71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TATİL</w:t>
            </w:r>
          </w:p>
        </w:tc>
      </w:tr>
    </w:tbl>
    <w:p w:rsidR="00E234A2" w:rsidRDefault="00E234A2" w:rsidP="00E234A2">
      <w:pPr>
        <w:tabs>
          <w:tab w:val="left" w:pos="1440"/>
        </w:tabs>
        <w:rPr>
          <w:sz w:val="48"/>
          <w:szCs w:val="48"/>
        </w:rPr>
      </w:pPr>
      <w:r>
        <w:t xml:space="preserve">                          </w:t>
      </w:r>
      <w:r w:rsidR="00603043">
        <w:rPr>
          <w:sz w:val="48"/>
          <w:szCs w:val="48"/>
        </w:rPr>
        <w:t xml:space="preserve">2017 YILI </w:t>
      </w:r>
      <w:bookmarkStart w:id="0" w:name="_GoBack"/>
      <w:bookmarkEnd w:id="0"/>
      <w:r w:rsidR="00A304A6">
        <w:rPr>
          <w:sz w:val="48"/>
          <w:szCs w:val="48"/>
        </w:rPr>
        <w:t xml:space="preserve">ARALIK </w:t>
      </w:r>
      <w:r w:rsidR="00A304A6" w:rsidRPr="00E234A2">
        <w:rPr>
          <w:sz w:val="48"/>
          <w:szCs w:val="48"/>
        </w:rPr>
        <w:t>AYI</w:t>
      </w:r>
      <w:r w:rsidRPr="00E234A2">
        <w:rPr>
          <w:sz w:val="48"/>
          <w:szCs w:val="48"/>
        </w:rPr>
        <w:t xml:space="preserve"> YEMEK LİSTESİ</w:t>
      </w: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tbl>
      <w:tblPr>
        <w:tblpPr w:leftFromText="141" w:rightFromText="141" w:vertAnchor="text" w:horzAnchor="margin" w:tblpY="642"/>
        <w:tblW w:w="85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2"/>
        <w:gridCol w:w="1044"/>
        <w:gridCol w:w="4244"/>
      </w:tblGrid>
      <w:tr w:rsidR="00852A12" w:rsidRPr="00F75EB7" w:rsidTr="00852A12">
        <w:trPr>
          <w:trHeight w:val="289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F75EB7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NOT:UYGUN MALZEME TEMİN EDİLMEYEN GÜNLERDE MENÜDE DEĞİŞİKLİK YAPILABİLİR. </w:t>
            </w:r>
          </w:p>
        </w:tc>
      </w:tr>
      <w:tr w:rsidR="00852A12" w:rsidRPr="00F75EB7" w:rsidTr="00852A12">
        <w:trPr>
          <w:trHeight w:val="260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haroni" w:hAnsi="Comic Sans MS" w:cs="Aharoni"/>
                <w:color w:val="000000"/>
                <w:sz w:val="20"/>
                <w:szCs w:val="20"/>
              </w:rPr>
            </w:pP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KULLANILAN MALZEMELER:T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ü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rk G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da Kondeksine paralel haz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rlanan madde al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 xml:space="preserve">m teknik 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ş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artnamesine uygun olarak sat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n al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>nmaktad</w:t>
            </w:r>
            <w:r w:rsidRPr="00F75EB7">
              <w:rPr>
                <w:rFonts w:ascii="Aharoni" w:hAnsi="Comic Sans MS" w:cs="Aharoni" w:hint="cs"/>
                <w:color w:val="000000"/>
                <w:sz w:val="20"/>
                <w:szCs w:val="20"/>
              </w:rPr>
              <w:t>ı</w:t>
            </w:r>
            <w:r w:rsidRPr="00F75EB7">
              <w:rPr>
                <w:rFonts w:ascii="Aharoni" w:hAnsi="Comic Sans MS" w:cs="Aharoni"/>
                <w:color w:val="000000"/>
                <w:sz w:val="20"/>
                <w:szCs w:val="20"/>
              </w:rPr>
              <w:t xml:space="preserve">r </w:t>
            </w:r>
          </w:p>
        </w:tc>
      </w:tr>
      <w:tr w:rsidR="00852A12" w:rsidRPr="00F75EB7" w:rsidTr="00852A12">
        <w:trPr>
          <w:trHeight w:val="229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75EB7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YEMEKLER;Gıda Mühendisi denetiminde ISO-EN-Q 9001:2008 VE  TS 13075-8985 Kalite ve Gıda Güvenliği Yönetim sistemine uygun olarak </w:t>
            </w: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hazırlanmaktadır.</w:t>
            </w:r>
          </w:p>
        </w:tc>
      </w:tr>
      <w:tr w:rsidR="00852A12" w:rsidRPr="00F75EB7" w:rsidTr="00852A12">
        <w:trPr>
          <w:trHeight w:val="229"/>
        </w:trPr>
        <w:tc>
          <w:tcPr>
            <w:tcW w:w="8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BİLGİ ALABİLECEĞİNİZ İRTİBAT TELEFON NO:  İŞ TLF:0258 691 60 65   GSM: 0531 856 8162  GSM:05343499756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GSM:0533 030 85 77</w:t>
            </w:r>
          </w:p>
        </w:tc>
      </w:tr>
      <w:tr w:rsidR="00852A12" w:rsidRPr="00F75EB7" w:rsidTr="00852A12">
        <w:trPr>
          <w:trHeight w:val="229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GIDA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ÜHENDİSİ:RAMAZAN </w:t>
            </w:r>
            <w:r w:rsidRPr="00F75EB7">
              <w:rPr>
                <w:rFonts w:ascii="Arial" w:hAnsi="Arial" w:cs="Arial"/>
                <w:color w:val="000000"/>
                <w:sz w:val="20"/>
                <w:szCs w:val="20"/>
              </w:rPr>
              <w:t>AŞUK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12" w:rsidRPr="00F75EB7" w:rsidRDefault="00852A12" w:rsidP="0085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41EC6" w:rsidRDefault="002F4720" w:rsidP="00E234A2">
      <w:pPr>
        <w:rPr>
          <w:sz w:val="48"/>
          <w:szCs w:val="48"/>
        </w:rPr>
      </w:pPr>
    </w:p>
    <w:p w:rsidR="00E234A2" w:rsidRPr="00E234A2" w:rsidRDefault="00E234A2" w:rsidP="00E234A2">
      <w:pPr>
        <w:rPr>
          <w:sz w:val="48"/>
          <w:szCs w:val="48"/>
        </w:rPr>
      </w:pPr>
    </w:p>
    <w:sectPr w:rsidR="00E234A2" w:rsidRPr="00E234A2" w:rsidSect="00F8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20" w:rsidRDefault="002F4720" w:rsidP="00E234A2">
      <w:pPr>
        <w:spacing w:after="0" w:line="240" w:lineRule="auto"/>
      </w:pPr>
      <w:r>
        <w:separator/>
      </w:r>
    </w:p>
  </w:endnote>
  <w:endnote w:type="continuationSeparator" w:id="0">
    <w:p w:rsidR="002F4720" w:rsidRDefault="002F4720" w:rsidP="00E2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20" w:rsidRDefault="002F4720" w:rsidP="00E234A2">
      <w:pPr>
        <w:spacing w:after="0" w:line="240" w:lineRule="auto"/>
      </w:pPr>
      <w:r>
        <w:separator/>
      </w:r>
    </w:p>
  </w:footnote>
  <w:footnote w:type="continuationSeparator" w:id="0">
    <w:p w:rsidR="002F4720" w:rsidRDefault="002F4720" w:rsidP="00E2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7"/>
    <w:rsid w:val="00034059"/>
    <w:rsid w:val="00041787"/>
    <w:rsid w:val="000E7D99"/>
    <w:rsid w:val="00205CBB"/>
    <w:rsid w:val="00237DCB"/>
    <w:rsid w:val="0028258F"/>
    <w:rsid w:val="002F4720"/>
    <w:rsid w:val="003827AF"/>
    <w:rsid w:val="003858AF"/>
    <w:rsid w:val="004160F0"/>
    <w:rsid w:val="00522B28"/>
    <w:rsid w:val="005B620B"/>
    <w:rsid w:val="00603043"/>
    <w:rsid w:val="0067608E"/>
    <w:rsid w:val="007E3D67"/>
    <w:rsid w:val="00852A12"/>
    <w:rsid w:val="00864C97"/>
    <w:rsid w:val="00884DD0"/>
    <w:rsid w:val="008C2E76"/>
    <w:rsid w:val="00946348"/>
    <w:rsid w:val="00975D80"/>
    <w:rsid w:val="009C6A10"/>
    <w:rsid w:val="009E747B"/>
    <w:rsid w:val="00A304A6"/>
    <w:rsid w:val="00A51E71"/>
    <w:rsid w:val="00AB5F34"/>
    <w:rsid w:val="00AC6A2B"/>
    <w:rsid w:val="00B71B5D"/>
    <w:rsid w:val="00B92A71"/>
    <w:rsid w:val="00BC0BD7"/>
    <w:rsid w:val="00C61C85"/>
    <w:rsid w:val="00D96AC2"/>
    <w:rsid w:val="00DD1CC4"/>
    <w:rsid w:val="00E13C81"/>
    <w:rsid w:val="00E234A2"/>
    <w:rsid w:val="00E6615C"/>
    <w:rsid w:val="00EF4F1E"/>
    <w:rsid w:val="00F3361A"/>
    <w:rsid w:val="00F64B27"/>
    <w:rsid w:val="00F803EB"/>
    <w:rsid w:val="00F879C0"/>
    <w:rsid w:val="00F87BD9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A59B-E4FE-40CD-BC6D-0D16011A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3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2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34A2"/>
  </w:style>
  <w:style w:type="paragraph" w:styleId="Altbilgi">
    <w:name w:val="footer"/>
    <w:basedOn w:val="Normal"/>
    <w:link w:val="AltbilgiChar"/>
    <w:uiPriority w:val="99"/>
    <w:semiHidden/>
    <w:unhideWhenUsed/>
    <w:rsid w:val="00E2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fatih babur</cp:lastModifiedBy>
  <cp:revision>2</cp:revision>
  <cp:lastPrinted>2017-10-31T08:42:00Z</cp:lastPrinted>
  <dcterms:created xsi:type="dcterms:W3CDTF">2017-12-01T07:08:00Z</dcterms:created>
  <dcterms:modified xsi:type="dcterms:W3CDTF">2017-12-01T07:08:00Z</dcterms:modified>
</cp:coreProperties>
</file>